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5DBC" w14:textId="6E5E8B20" w:rsidR="002604C4" w:rsidRDefault="0002369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CGS Fundraising Association AGM Agenda</w:t>
      </w:r>
    </w:p>
    <w:p w14:paraId="36C7B98F" w14:textId="548956C6" w:rsidR="002604C4" w:rsidRDefault="008D339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September 13</w:t>
      </w:r>
      <w:r>
        <w:rPr>
          <w:rFonts w:ascii="Times New Roman" w:eastAsia="Times New Roman" w:hAnsi="Times New Roman" w:cs="Times New Roman"/>
          <w:sz w:val="40"/>
          <w:szCs w:val="40"/>
        </w:rPr>
        <w:t>th, 2023</w:t>
      </w:r>
      <w:r>
        <w:rPr>
          <w:rFonts w:ascii="Times New Roman" w:eastAsia="Times New Roman" w:hAnsi="Times New Roman" w:cs="Times New Roman"/>
          <w:sz w:val="40"/>
          <w:szCs w:val="40"/>
        </w:rPr>
        <w:t>- 6</w:t>
      </w:r>
      <w:r>
        <w:rPr>
          <w:rFonts w:ascii="Times New Roman" w:eastAsia="Times New Roman" w:hAnsi="Times New Roman" w:cs="Times New Roman"/>
          <w:sz w:val="40"/>
          <w:szCs w:val="40"/>
        </w:rPr>
        <w:t>:3</w:t>
      </w:r>
      <w:r>
        <w:rPr>
          <w:rFonts w:ascii="Times New Roman" w:eastAsia="Times New Roman" w:hAnsi="Times New Roman" w:cs="Times New Roman"/>
          <w:sz w:val="40"/>
          <w:szCs w:val="40"/>
        </w:rPr>
        <w:t>0pm, Christina Gordon Learning Commons</w:t>
      </w:r>
    </w:p>
    <w:p w14:paraId="272668A2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88E5D9" w14:textId="77777777" w:rsidR="002604C4" w:rsidRDefault="008D339C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chaired by: Barbara Rex</w:t>
      </w:r>
    </w:p>
    <w:p w14:paraId="29E664E4" w14:textId="6DC6EBE3" w:rsidR="002604C4" w:rsidRDefault="008D339C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recorded by: Melanie Brown</w:t>
      </w:r>
    </w:p>
    <w:p w14:paraId="06B93501" w14:textId="77777777" w:rsidR="002604C4" w:rsidRDefault="008D339C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Agenda: Barbara Rex</w:t>
      </w:r>
    </w:p>
    <w:p w14:paraId="0A33275B" w14:textId="77777777" w:rsidR="002604C4" w:rsidRDefault="008D339C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Attendees: Barb Rex, Char Van Driesten, Amanda Hawkins, Courtney White, Rick Thorne, Kelly Braddock, </w:t>
      </w:r>
    </w:p>
    <w:p w14:paraId="6779862E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Bitter" w:eastAsia="Bitter" w:hAnsi="Bitter" w:cs="Bitter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2604C4" w14:paraId="6639576C" w14:textId="77777777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6E6C" w14:textId="77777777" w:rsidR="002604C4" w:rsidRDefault="008D339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0BA9" w14:textId="77777777" w:rsidR="002604C4" w:rsidRDefault="008D339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7D9" w14:textId="77777777" w:rsidR="002604C4" w:rsidRDefault="008D339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Owner</w:t>
            </w:r>
          </w:p>
        </w:tc>
      </w:tr>
      <w:tr w:rsidR="002604C4" w14:paraId="7A36056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09" w14:textId="77777777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8833" w14:textId="77777777" w:rsidR="002604C4" w:rsidRDefault="008D339C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Welcome, housekeeping and introductions.</w:t>
            </w:r>
          </w:p>
          <w:p w14:paraId="0CE17B0E" w14:textId="03545728" w:rsidR="002604C4" w:rsidRDefault="002604C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20C" w14:textId="4F8859C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 and Char</w:t>
            </w:r>
          </w:p>
        </w:tc>
      </w:tr>
      <w:tr w:rsidR="002604C4" w14:paraId="780B661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58D3" w14:textId="77777777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5BD0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Additions/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 of Agenda</w:t>
            </w:r>
          </w:p>
          <w:p w14:paraId="59050723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Approved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BFB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999701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A5B8" w14:textId="77777777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7F8D" w14:textId="553720AF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previous year</w:t>
            </w:r>
          </w:p>
          <w:p w14:paraId="3217CDFF" w14:textId="0AB9A055" w:rsidR="00844464" w:rsidRDefault="00844464" w:rsidP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F96" w14:textId="7B36A08E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 and Char</w:t>
            </w:r>
          </w:p>
        </w:tc>
      </w:tr>
      <w:tr w:rsidR="008D339C" w14:paraId="16B14B9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6D58" w14:textId="2AAE1E7A" w:rsidR="008D339C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B94A" w14:textId="4AE7EECA" w:rsidR="008D339C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Review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0A13" w14:textId="4F41E638" w:rsidR="008D339C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Angela</w:t>
            </w:r>
          </w:p>
        </w:tc>
      </w:tr>
      <w:tr w:rsidR="002604C4" w14:paraId="161B60A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F619" w14:textId="00141A94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E037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Roles and Responsibilities of Executive</w:t>
            </w:r>
          </w:p>
          <w:p w14:paraId="628B9497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see the attached doc that explains these roles.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5361" w14:textId="4BFE866F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</w:t>
            </w:r>
          </w:p>
        </w:tc>
      </w:tr>
      <w:tr w:rsidR="002604C4" w14:paraId="71A8531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5A75" w14:textId="4E440835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9CCF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Voting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Executive Positions, Specialized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MAL positions</w:t>
            </w:r>
          </w:p>
          <w:p w14:paraId="5CBF41B6" w14:textId="7C569EC0" w:rsidR="008D339C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BDDB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742C1ABA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0EC" w14:textId="2B9FA213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DE3B" w14:textId="65A56005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Fundraisers plans so far this year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3B1A" w14:textId="56A17238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 </w:t>
            </w:r>
          </w:p>
        </w:tc>
      </w:tr>
      <w:tr w:rsidR="002604C4" w14:paraId="30F04DE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39F2" w14:textId="3C5610EA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3CE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Round Table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45F9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54077B29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8436" w14:textId="6EAEAB4A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7660" w14:textId="09083BFE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 Meeting planning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EF41" w14:textId="77777777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4D27EA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B8F9" w14:textId="31FADA99" w:rsidR="002604C4" w:rsidRDefault="008D33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0393" w14:textId="7E783C11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MeetingAdjourned</w:t>
            </w:r>
            <w:proofErr w:type="spellEnd"/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CD15" w14:textId="125EB6FF" w:rsidR="002604C4" w:rsidRDefault="008D3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</w:tbl>
    <w:p w14:paraId="7A52FA87" w14:textId="77777777" w:rsidR="002604C4" w:rsidRDefault="00260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04C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1B51" w14:textId="77777777" w:rsidR="00D6750F" w:rsidRDefault="00D6750F">
      <w:pPr>
        <w:spacing w:line="240" w:lineRule="auto"/>
      </w:pPr>
      <w:r>
        <w:separator/>
      </w:r>
    </w:p>
  </w:endnote>
  <w:endnote w:type="continuationSeparator" w:id="0">
    <w:p w14:paraId="404BC423" w14:textId="77777777" w:rsidR="00D6750F" w:rsidRDefault="00D67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F6C7" w14:textId="77777777" w:rsidR="00D6750F" w:rsidRDefault="00D6750F">
      <w:pPr>
        <w:spacing w:line="240" w:lineRule="auto"/>
      </w:pPr>
      <w:r>
        <w:separator/>
      </w:r>
    </w:p>
  </w:footnote>
  <w:footnote w:type="continuationSeparator" w:id="0">
    <w:p w14:paraId="470FCB22" w14:textId="77777777" w:rsidR="00D6750F" w:rsidRDefault="00D67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792" w14:textId="77777777" w:rsidR="002604C4" w:rsidRDefault="008D339C">
    <w:r>
      <w:rPr>
        <w:noProof/>
      </w:rPr>
      <w:drawing>
        <wp:anchor distT="0" distB="0" distL="0" distR="0" simplePos="0" relativeHeight="251658240" behindDoc="0" locked="0" layoutInCell="1" hidden="0" allowOverlap="1" wp14:anchorId="3BA27B32" wp14:editId="635D04A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262813" cy="1260312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2813" cy="126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1A92"/>
    <w:multiLevelType w:val="multilevel"/>
    <w:tmpl w:val="F2646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611B3F"/>
    <w:multiLevelType w:val="multilevel"/>
    <w:tmpl w:val="0C76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40070759">
    <w:abstractNumId w:val="0"/>
  </w:num>
  <w:num w:numId="2" w16cid:durableId="135122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C4"/>
    <w:rsid w:val="00023692"/>
    <w:rsid w:val="002604C4"/>
    <w:rsid w:val="004346E1"/>
    <w:rsid w:val="00844464"/>
    <w:rsid w:val="008D339C"/>
    <w:rsid w:val="00D56A11"/>
    <w:rsid w:val="00D6750F"/>
    <w:rsid w:val="00DC1D03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70C"/>
  <w15:docId w15:val="{D75E3E42-E2B4-B441-BAA5-4BF54AC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</dc:creator>
  <cp:lastModifiedBy>Barbara Rex CG Fundraising</cp:lastModifiedBy>
  <cp:revision>2</cp:revision>
  <dcterms:created xsi:type="dcterms:W3CDTF">2023-09-11T18:02:00Z</dcterms:created>
  <dcterms:modified xsi:type="dcterms:W3CDTF">2023-09-11T18:02:00Z</dcterms:modified>
</cp:coreProperties>
</file>