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5B46" w14:textId="77777777" w:rsidR="009968E1" w:rsidRPr="00044F97" w:rsidRDefault="009968E1" w:rsidP="009968E1">
      <w:pPr>
        <w:jc w:val="center"/>
        <w:rPr>
          <w:rFonts w:eastAsia="Times New Roman"/>
          <w:sz w:val="20"/>
          <w:szCs w:val="20"/>
        </w:rPr>
      </w:pPr>
      <w:r w:rsidRPr="00044F97">
        <w:rPr>
          <w:rFonts w:eastAsia="Times New Roman"/>
          <w:sz w:val="20"/>
          <w:szCs w:val="20"/>
        </w:rPr>
        <w:t>CGS Fundraising Association Agenda</w:t>
      </w:r>
    </w:p>
    <w:p w14:paraId="7943758D" w14:textId="3617CE1A" w:rsidR="009968E1" w:rsidRPr="00044F97" w:rsidRDefault="009968E1" w:rsidP="009968E1">
      <w:pPr>
        <w:jc w:val="center"/>
        <w:rPr>
          <w:rFonts w:eastAsia="Times New Roman"/>
          <w:sz w:val="20"/>
          <w:szCs w:val="20"/>
        </w:rPr>
      </w:pPr>
      <w:r w:rsidRPr="00044F97">
        <w:rPr>
          <w:rFonts w:eastAsia="Times New Roman"/>
          <w:sz w:val="20"/>
          <w:szCs w:val="20"/>
        </w:rPr>
        <w:t xml:space="preserve">May </w:t>
      </w:r>
      <w:proofErr w:type="gramStart"/>
      <w:r w:rsidRPr="00044F97">
        <w:rPr>
          <w:rFonts w:eastAsia="Times New Roman"/>
          <w:sz w:val="20"/>
          <w:szCs w:val="20"/>
        </w:rPr>
        <w:t>03th</w:t>
      </w:r>
      <w:proofErr w:type="gramEnd"/>
      <w:r w:rsidRPr="00044F97">
        <w:rPr>
          <w:rFonts w:eastAsia="Times New Roman"/>
          <w:sz w:val="20"/>
          <w:szCs w:val="20"/>
        </w:rPr>
        <w:t>, 2023- 7:00pm, Learning Commons</w:t>
      </w:r>
    </w:p>
    <w:p w14:paraId="2C019C5B" w14:textId="77777777" w:rsidR="009968E1" w:rsidRPr="00044F97" w:rsidRDefault="009968E1" w:rsidP="009968E1">
      <w:pPr>
        <w:tabs>
          <w:tab w:val="center" w:pos="4680"/>
          <w:tab w:val="right" w:pos="9360"/>
        </w:tabs>
        <w:spacing w:line="240" w:lineRule="auto"/>
        <w:rPr>
          <w:rFonts w:eastAsia="Times New Roman"/>
          <w:sz w:val="20"/>
          <w:szCs w:val="20"/>
        </w:rPr>
      </w:pPr>
    </w:p>
    <w:p w14:paraId="54D82BE5" w14:textId="77777777" w:rsidR="009968E1" w:rsidRPr="00044F97" w:rsidRDefault="009968E1" w:rsidP="009968E1">
      <w:pPr>
        <w:tabs>
          <w:tab w:val="center" w:pos="4680"/>
          <w:tab w:val="right" w:pos="9360"/>
        </w:tabs>
        <w:spacing w:line="240" w:lineRule="auto"/>
        <w:rPr>
          <w:rFonts w:eastAsia="Times New Roman"/>
          <w:sz w:val="20"/>
          <w:szCs w:val="20"/>
        </w:rPr>
      </w:pPr>
      <w:r w:rsidRPr="00044F97">
        <w:rPr>
          <w:rFonts w:eastAsia="Times New Roman"/>
          <w:sz w:val="20"/>
          <w:szCs w:val="20"/>
        </w:rPr>
        <w:t>Meeting chaired by: Barbara Rex</w:t>
      </w:r>
    </w:p>
    <w:p w14:paraId="0418CC0F" w14:textId="77777777" w:rsidR="009968E1" w:rsidRPr="00044F97" w:rsidRDefault="009968E1" w:rsidP="009968E1">
      <w:pPr>
        <w:tabs>
          <w:tab w:val="center" w:pos="4680"/>
          <w:tab w:val="right" w:pos="9360"/>
        </w:tabs>
        <w:spacing w:line="240" w:lineRule="auto"/>
        <w:rPr>
          <w:rFonts w:eastAsia="Times New Roman"/>
          <w:sz w:val="20"/>
          <w:szCs w:val="20"/>
        </w:rPr>
      </w:pPr>
      <w:r w:rsidRPr="00044F97">
        <w:rPr>
          <w:rFonts w:eastAsia="Times New Roman"/>
          <w:sz w:val="20"/>
          <w:szCs w:val="20"/>
        </w:rPr>
        <w:t>Minutes recorded by: Melanie Brown</w:t>
      </w:r>
    </w:p>
    <w:p w14:paraId="46590316" w14:textId="06F080FA" w:rsidR="009968E1" w:rsidRPr="00AE17FC" w:rsidRDefault="009968E1" w:rsidP="009968E1">
      <w:pPr>
        <w:tabs>
          <w:tab w:val="center" w:pos="4680"/>
          <w:tab w:val="right" w:pos="9360"/>
        </w:tabs>
        <w:spacing w:line="240" w:lineRule="auto"/>
        <w:rPr>
          <w:rFonts w:eastAsia="Times New Roman"/>
          <w:b/>
          <w:sz w:val="20"/>
          <w:szCs w:val="20"/>
          <w:lang w:val="en-CA"/>
        </w:rPr>
      </w:pPr>
      <w:r w:rsidRPr="00AE17FC">
        <w:rPr>
          <w:rFonts w:eastAsia="Times New Roman"/>
          <w:b/>
          <w:sz w:val="20"/>
          <w:szCs w:val="20"/>
          <w:lang w:val="en-CA"/>
        </w:rPr>
        <w:t>Agenda: Barbara Rex</w:t>
      </w:r>
    </w:p>
    <w:p w14:paraId="5FD84034" w14:textId="5D1D9178" w:rsidR="009968E1" w:rsidRPr="00044F97" w:rsidRDefault="009968E1" w:rsidP="009968E1">
      <w:pPr>
        <w:tabs>
          <w:tab w:val="center" w:pos="4680"/>
          <w:tab w:val="right" w:pos="9360"/>
        </w:tabs>
        <w:spacing w:line="240" w:lineRule="auto"/>
        <w:rPr>
          <w:rFonts w:eastAsia="Times New Roman"/>
          <w:sz w:val="20"/>
          <w:szCs w:val="20"/>
        </w:rPr>
      </w:pPr>
      <w:r w:rsidRPr="00044F97">
        <w:rPr>
          <w:rFonts w:eastAsia="Times New Roman"/>
          <w:sz w:val="20"/>
          <w:szCs w:val="20"/>
        </w:rPr>
        <w:t xml:space="preserve">Attendees: </w:t>
      </w:r>
      <w:r w:rsidR="005A2215" w:rsidRPr="00044F97">
        <w:rPr>
          <w:rFonts w:eastAsia="Times New Roman"/>
          <w:sz w:val="20"/>
          <w:szCs w:val="20"/>
          <w:lang w:val="en-CA"/>
        </w:rPr>
        <w:t>Barbara Rex, Angela Ryan, Melanie Brown, Courtney White, Chantel Da</w:t>
      </w:r>
      <w:r w:rsidR="00572D17">
        <w:rPr>
          <w:rFonts w:eastAsia="Times New Roman"/>
          <w:sz w:val="20"/>
          <w:szCs w:val="20"/>
          <w:lang w:val="en-CA"/>
        </w:rPr>
        <w:t>vis</w:t>
      </w:r>
    </w:p>
    <w:p w14:paraId="0623E33C" w14:textId="77777777" w:rsidR="009968E1" w:rsidRPr="00044F97" w:rsidRDefault="009968E1" w:rsidP="009968E1">
      <w:pPr>
        <w:tabs>
          <w:tab w:val="center" w:pos="4680"/>
          <w:tab w:val="right" w:pos="9360"/>
        </w:tabs>
        <w:spacing w:line="240" w:lineRule="auto"/>
        <w:rPr>
          <w:rFonts w:eastAsia="Bitter"/>
          <w:b/>
          <w:sz w:val="20"/>
          <w:szCs w:val="20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5985"/>
        <w:gridCol w:w="2535"/>
      </w:tblGrid>
      <w:tr w:rsidR="009968E1" w:rsidRPr="00044F97" w14:paraId="0CF874FD" w14:textId="77777777" w:rsidTr="00D95186">
        <w:tc>
          <w:tcPr>
            <w:tcW w:w="8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2E32" w14:textId="77777777" w:rsidR="009968E1" w:rsidRPr="00044F97" w:rsidRDefault="009968E1" w:rsidP="00D9518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4F97">
              <w:rPr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598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5ECE2" w14:textId="77777777" w:rsidR="009968E1" w:rsidRPr="00044F97" w:rsidRDefault="009968E1" w:rsidP="00D9518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4F97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53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D8733" w14:textId="77777777" w:rsidR="009968E1" w:rsidRPr="00044F97" w:rsidRDefault="009968E1" w:rsidP="00D9518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4F97">
              <w:rPr>
                <w:b/>
                <w:sz w:val="20"/>
                <w:szCs w:val="20"/>
              </w:rPr>
              <w:t>Owner</w:t>
            </w:r>
          </w:p>
        </w:tc>
      </w:tr>
      <w:tr w:rsidR="009968E1" w:rsidRPr="00044F97" w14:paraId="565C7212" w14:textId="77777777" w:rsidTr="00D95186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CD000" w14:textId="77777777" w:rsidR="009968E1" w:rsidRPr="00044F97" w:rsidRDefault="009968E1" w:rsidP="00D95186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8F2B" w14:textId="77777777" w:rsidR="009968E1" w:rsidRPr="00044F97" w:rsidRDefault="009968E1" w:rsidP="00D95186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Welcome, housekeeping – JAR Activity</w:t>
            </w:r>
          </w:p>
          <w:p w14:paraId="2AB44B6B" w14:textId="0101E097" w:rsidR="003B7B8A" w:rsidRPr="00044F97" w:rsidRDefault="003B7B8A" w:rsidP="00D95186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Meeting started at 7:</w:t>
            </w:r>
            <w:r w:rsidR="00D622A4" w:rsidRPr="00044F97">
              <w:rPr>
                <w:rFonts w:eastAsia="Times New Roman"/>
                <w:sz w:val="20"/>
                <w:szCs w:val="20"/>
              </w:rPr>
              <w:t>05</w:t>
            </w:r>
            <w:r w:rsidRPr="00044F97">
              <w:rPr>
                <w:rFonts w:eastAsia="Times New Roman"/>
                <w:sz w:val="20"/>
                <w:szCs w:val="20"/>
              </w:rPr>
              <w:t xml:space="preserve"> pm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E2348" w14:textId="77777777" w:rsidR="009968E1" w:rsidRPr="00044F97" w:rsidRDefault="009968E1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Barb</w:t>
            </w:r>
          </w:p>
        </w:tc>
      </w:tr>
      <w:tr w:rsidR="009968E1" w:rsidRPr="00044F97" w14:paraId="0B3A4F89" w14:textId="77777777" w:rsidTr="00D95186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127A" w14:textId="77777777" w:rsidR="009968E1" w:rsidRPr="00044F97" w:rsidRDefault="009968E1" w:rsidP="00D95186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5B8B7" w14:textId="77777777" w:rsidR="009968E1" w:rsidRPr="00044F97" w:rsidRDefault="009968E1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Additions/ Approval of Agenda</w:t>
            </w:r>
          </w:p>
          <w:p w14:paraId="5F7EA869" w14:textId="380EFDAA" w:rsidR="003B7B8A" w:rsidRPr="00044F97" w:rsidRDefault="009B3829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ab/>
              <w:t>Approved by all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FB909" w14:textId="77777777" w:rsidR="009968E1" w:rsidRPr="00044F97" w:rsidRDefault="009968E1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All</w:t>
            </w:r>
          </w:p>
        </w:tc>
      </w:tr>
      <w:tr w:rsidR="009968E1" w:rsidRPr="00044F97" w14:paraId="7E52A086" w14:textId="77777777" w:rsidTr="00D95186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F643" w14:textId="77777777" w:rsidR="009968E1" w:rsidRPr="00044F97" w:rsidRDefault="009968E1" w:rsidP="00D95186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2FB7A" w14:textId="77777777" w:rsidR="009968E1" w:rsidRPr="00044F97" w:rsidRDefault="009968E1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Review/approval of previous meeting minutes</w:t>
            </w:r>
          </w:p>
          <w:p w14:paraId="34394AB9" w14:textId="59C5F126" w:rsidR="009B3829" w:rsidRPr="00044F97" w:rsidRDefault="009B3829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-</w:t>
            </w:r>
            <w:r w:rsidRPr="00044F97">
              <w:rPr>
                <w:rFonts w:eastAsia="Times New Roman"/>
                <w:sz w:val="20"/>
                <w:szCs w:val="20"/>
              </w:rPr>
              <w:tab/>
              <w:t>Approved by all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461A5" w14:textId="77777777" w:rsidR="009968E1" w:rsidRPr="00044F97" w:rsidRDefault="009968E1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All</w:t>
            </w:r>
          </w:p>
        </w:tc>
      </w:tr>
      <w:tr w:rsidR="009968E1" w:rsidRPr="00044F97" w14:paraId="7932AD0A" w14:textId="77777777" w:rsidTr="00D95186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52D9D" w14:textId="77777777" w:rsidR="009968E1" w:rsidRPr="00044F97" w:rsidRDefault="009968E1" w:rsidP="00D95186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C077" w14:textId="77777777" w:rsidR="009968E1" w:rsidRPr="00044F97" w:rsidRDefault="009968E1" w:rsidP="005A2215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b/>
                <w:bCs/>
                <w:sz w:val="20"/>
                <w:szCs w:val="20"/>
              </w:rPr>
              <w:t>President’s Report</w:t>
            </w:r>
            <w:r w:rsidRPr="00044F97">
              <w:rPr>
                <w:rFonts w:eastAsia="Times New Roman"/>
                <w:sz w:val="20"/>
                <w:szCs w:val="20"/>
              </w:rPr>
              <w:t xml:space="preserve"> (10 min)</w:t>
            </w:r>
          </w:p>
          <w:p w14:paraId="49204637" w14:textId="77777777" w:rsidR="0025399E" w:rsidRPr="00AE17FC" w:rsidRDefault="0025399E" w:rsidP="00AE17FC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29CB8CAB" w14:textId="7FA6F001" w:rsidR="009968E1" w:rsidRPr="00044F97" w:rsidRDefault="009968E1" w:rsidP="0025399E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ASCA Conference follow</w:t>
            </w:r>
            <w:r w:rsidR="00B75C90" w:rsidRPr="00044F97">
              <w:rPr>
                <w:rFonts w:eastAsia="Times New Roman"/>
                <w:sz w:val="20"/>
                <w:szCs w:val="20"/>
              </w:rPr>
              <w:t>-</w:t>
            </w:r>
            <w:r w:rsidRPr="00044F97">
              <w:rPr>
                <w:rFonts w:eastAsia="Times New Roman"/>
                <w:sz w:val="20"/>
                <w:szCs w:val="20"/>
              </w:rPr>
              <w:t>up</w:t>
            </w:r>
            <w:r w:rsidR="0025399E" w:rsidRPr="00044F97">
              <w:rPr>
                <w:rFonts w:eastAsia="Times New Roman"/>
                <w:sz w:val="20"/>
                <w:szCs w:val="20"/>
              </w:rPr>
              <w:t xml:space="preserve"> </w:t>
            </w:r>
            <w:r w:rsidR="005E5037" w:rsidRPr="00044F97">
              <w:rPr>
                <w:rFonts w:eastAsia="Times New Roman"/>
                <w:sz w:val="20"/>
                <w:szCs w:val="20"/>
              </w:rPr>
              <w:t>–</w:t>
            </w:r>
            <w:r w:rsidR="0025399E" w:rsidRPr="00044F97">
              <w:rPr>
                <w:rFonts w:eastAsia="Times New Roman"/>
                <w:sz w:val="20"/>
                <w:szCs w:val="20"/>
              </w:rPr>
              <w:t xml:space="preserve"> </w:t>
            </w:r>
            <w:r w:rsidR="005E5037" w:rsidRPr="00044F97">
              <w:rPr>
                <w:rFonts w:eastAsia="Times New Roman"/>
                <w:sz w:val="20"/>
                <w:szCs w:val="20"/>
              </w:rPr>
              <w:t xml:space="preserve">Interesting, mostly school council attendees. AGM session was lots of details. </w:t>
            </w:r>
          </w:p>
          <w:p w14:paraId="0E80D2FB" w14:textId="05CB2225" w:rsidR="00D55C64" w:rsidRPr="00044F97" w:rsidRDefault="00D55C64" w:rsidP="0025399E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 xml:space="preserve">Recommend early registration for next year. </w:t>
            </w:r>
          </w:p>
          <w:p w14:paraId="41D6E589" w14:textId="77777777" w:rsidR="0025399E" w:rsidRPr="00044F97" w:rsidRDefault="0025399E" w:rsidP="0025399E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00E04448" w14:textId="3BFD44FA" w:rsidR="009968E1" w:rsidRPr="00044F97" w:rsidRDefault="009968E1" w:rsidP="0048764D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044F97">
              <w:rPr>
                <w:rFonts w:eastAsia="Times New Roman"/>
                <w:b/>
                <w:bCs/>
                <w:sz w:val="20"/>
                <w:szCs w:val="20"/>
              </w:rPr>
              <w:t>Bath bombs follow</w:t>
            </w:r>
            <w:r w:rsidR="00B75C90" w:rsidRPr="00044F97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  <w:r w:rsidRPr="00044F97">
              <w:rPr>
                <w:rFonts w:eastAsia="Times New Roman"/>
                <w:b/>
                <w:bCs/>
                <w:sz w:val="20"/>
                <w:szCs w:val="20"/>
              </w:rPr>
              <w:t>up</w:t>
            </w:r>
            <w:r w:rsidR="00C565B2" w:rsidRPr="00044F97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</w:p>
          <w:p w14:paraId="4208BF59" w14:textId="58D87E46" w:rsidR="00C565B2" w:rsidRPr="00044F97" w:rsidRDefault="00C565B2" w:rsidP="00C565B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Excellent fundraiser</w:t>
            </w:r>
            <w:r w:rsidR="00AE17FC">
              <w:rPr>
                <w:rFonts w:eastAsia="Times New Roman"/>
                <w:sz w:val="20"/>
                <w:szCs w:val="20"/>
              </w:rPr>
              <w:t>, and easy</w:t>
            </w:r>
            <w:r w:rsidRPr="00044F97">
              <w:rPr>
                <w:rFonts w:eastAsia="Times New Roman"/>
                <w:sz w:val="20"/>
                <w:szCs w:val="20"/>
              </w:rPr>
              <w:t xml:space="preserve"> </w:t>
            </w:r>
            <w:r w:rsidR="00812F61" w:rsidRPr="00044F97">
              <w:rPr>
                <w:rFonts w:eastAsia="Times New Roman"/>
                <w:sz w:val="20"/>
                <w:szCs w:val="20"/>
              </w:rPr>
              <w:t>–</w:t>
            </w:r>
            <w:r w:rsidRPr="00044F97">
              <w:rPr>
                <w:rFonts w:eastAsia="Times New Roman"/>
                <w:sz w:val="20"/>
                <w:szCs w:val="20"/>
              </w:rPr>
              <w:t xml:space="preserve"> </w:t>
            </w:r>
            <w:r w:rsidR="00812F61" w:rsidRPr="00044F97">
              <w:rPr>
                <w:rFonts w:eastAsia="Times New Roman"/>
                <w:sz w:val="20"/>
                <w:szCs w:val="20"/>
              </w:rPr>
              <w:t xml:space="preserve">182 bundles </w:t>
            </w:r>
          </w:p>
          <w:p w14:paraId="5676277D" w14:textId="05210506" w:rsidR="00812F61" w:rsidRPr="00044F97" w:rsidRDefault="00812F61" w:rsidP="00C565B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 xml:space="preserve">Profit </w:t>
            </w:r>
            <w:r w:rsidR="00AE17FC">
              <w:rPr>
                <w:rFonts w:eastAsia="Times New Roman"/>
                <w:sz w:val="20"/>
                <w:szCs w:val="20"/>
              </w:rPr>
              <w:t xml:space="preserve">for school - </w:t>
            </w:r>
            <w:r w:rsidRPr="00044F97">
              <w:rPr>
                <w:rFonts w:eastAsia="Times New Roman"/>
                <w:sz w:val="20"/>
                <w:szCs w:val="20"/>
              </w:rPr>
              <w:t>$1092</w:t>
            </w:r>
          </w:p>
          <w:p w14:paraId="15355737" w14:textId="77777777" w:rsidR="00812F61" w:rsidRPr="00044F97" w:rsidRDefault="00812F61" w:rsidP="00812F61">
            <w:pPr>
              <w:pStyle w:val="ListParagraph"/>
              <w:widowControl w:val="0"/>
              <w:spacing w:line="240" w:lineRule="auto"/>
              <w:ind w:left="42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12F404D" w14:textId="696BD099" w:rsidR="009968E1" w:rsidRPr="00044F97" w:rsidRDefault="009968E1" w:rsidP="00812F61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044F97">
              <w:rPr>
                <w:rFonts w:eastAsia="Times New Roman"/>
                <w:b/>
                <w:bCs/>
                <w:sz w:val="20"/>
                <w:szCs w:val="20"/>
              </w:rPr>
              <w:t>Year End Teacher Gift</w:t>
            </w:r>
            <w:r w:rsidR="00EE7338" w:rsidRPr="00044F97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  <w:p w14:paraId="585D738E" w14:textId="4DFCD330" w:rsidR="00EE7338" w:rsidRPr="00D0233B" w:rsidRDefault="00EE7338" w:rsidP="00EE7338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 xml:space="preserve">Gift cards from Scholastic </w:t>
            </w:r>
          </w:p>
          <w:p w14:paraId="526C7F80" w14:textId="69A9D6CC" w:rsidR="00D0233B" w:rsidRPr="00044F97" w:rsidRDefault="00D0233B" w:rsidP="00EE7338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Teachers can purchase items for their classroom</w:t>
            </w:r>
          </w:p>
          <w:p w14:paraId="1596B259" w14:textId="77777777" w:rsidR="00812F61" w:rsidRPr="00044F97" w:rsidRDefault="00812F61" w:rsidP="00812F61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E7F2925" w14:textId="77777777" w:rsidR="008654BD" w:rsidRPr="00044F97" w:rsidRDefault="009968E1" w:rsidP="008654BD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044F97">
              <w:rPr>
                <w:rFonts w:eastAsia="Times New Roman"/>
                <w:b/>
                <w:bCs/>
                <w:sz w:val="20"/>
                <w:szCs w:val="20"/>
              </w:rPr>
              <w:t>Purchase of lockbox</w:t>
            </w:r>
          </w:p>
          <w:p w14:paraId="24C6CA81" w14:textId="17051A1A" w:rsidR="008654BD" w:rsidRPr="00044F97" w:rsidRDefault="008654BD" w:rsidP="008654B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 xml:space="preserve">Ordered, received and on the wall in the office next to Sherri office. </w:t>
            </w:r>
          </w:p>
          <w:p w14:paraId="26ACB25F" w14:textId="77777777" w:rsidR="008654BD" w:rsidRPr="00044F97" w:rsidRDefault="008654BD" w:rsidP="008654BD">
            <w:pPr>
              <w:pStyle w:val="ListParagraph"/>
              <w:widowControl w:val="0"/>
              <w:spacing w:line="240" w:lineRule="auto"/>
              <w:ind w:left="42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13A357B" w14:textId="5F5A42F0" w:rsidR="009968E1" w:rsidRPr="00044F97" w:rsidRDefault="009968E1" w:rsidP="008654BD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044F97">
              <w:rPr>
                <w:rFonts w:eastAsia="Times New Roman"/>
                <w:b/>
                <w:bCs/>
                <w:sz w:val="20"/>
                <w:szCs w:val="20"/>
              </w:rPr>
              <w:t>Camera update</w:t>
            </w:r>
          </w:p>
          <w:p w14:paraId="1FA802E0" w14:textId="402C5433" w:rsidR="008654BD" w:rsidRPr="00044F97" w:rsidRDefault="008654BD" w:rsidP="008654B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Ordered,</w:t>
            </w:r>
            <w:r w:rsidR="00AE17FC">
              <w:rPr>
                <w:rFonts w:eastAsia="Times New Roman"/>
                <w:sz w:val="20"/>
                <w:szCs w:val="20"/>
              </w:rPr>
              <w:t xml:space="preserve"> and </w:t>
            </w:r>
            <w:r w:rsidRPr="00044F97">
              <w:rPr>
                <w:rFonts w:eastAsia="Times New Roman"/>
                <w:sz w:val="20"/>
                <w:szCs w:val="20"/>
              </w:rPr>
              <w:t xml:space="preserve">to be installed May </w:t>
            </w:r>
            <w:r w:rsidR="00115E1D" w:rsidRPr="00044F97">
              <w:rPr>
                <w:rFonts w:eastAsia="Times New Roman"/>
                <w:sz w:val="20"/>
                <w:szCs w:val="20"/>
              </w:rPr>
              <w:t>5</w:t>
            </w:r>
            <w:r w:rsidR="002F1187">
              <w:rPr>
                <w:rFonts w:eastAsia="Times New Roman"/>
                <w:sz w:val="20"/>
                <w:szCs w:val="20"/>
              </w:rPr>
              <w:t xml:space="preserve">, and be available for the Spring Musical. </w:t>
            </w:r>
          </w:p>
          <w:p w14:paraId="1DE31701" w14:textId="77777777" w:rsidR="00115E1D" w:rsidRPr="00044F97" w:rsidRDefault="00115E1D" w:rsidP="008654B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26B27A7" w14:textId="016432B5" w:rsidR="009968E1" w:rsidRPr="00044F97" w:rsidRDefault="003C597E" w:rsidP="003F4845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044F97">
              <w:rPr>
                <w:rFonts w:eastAsia="Times New Roman"/>
                <w:b/>
                <w:bCs/>
                <w:sz w:val="20"/>
                <w:szCs w:val="20"/>
              </w:rPr>
              <w:t>Outdoor Classroom</w:t>
            </w:r>
          </w:p>
          <w:p w14:paraId="4247D77B" w14:textId="24BA4048" w:rsidR="00115E1D" w:rsidRPr="00044F97" w:rsidRDefault="00D0233B" w:rsidP="003F4845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Barb met</w:t>
            </w:r>
            <w:r w:rsidR="00115E1D" w:rsidRPr="00044F97">
              <w:rPr>
                <w:rFonts w:eastAsia="Times New Roman"/>
                <w:sz w:val="20"/>
                <w:szCs w:val="20"/>
              </w:rPr>
              <w:t xml:space="preserve"> with teachers, some ideas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115E1D" w:rsidRPr="00044F97">
              <w:rPr>
                <w:rFonts w:eastAsia="Times New Roman"/>
                <w:sz w:val="20"/>
                <w:szCs w:val="20"/>
              </w:rPr>
              <w:t xml:space="preserve"> concrete benches</w:t>
            </w:r>
            <w:r w:rsidR="00970030" w:rsidRPr="00044F97">
              <w:rPr>
                <w:rFonts w:eastAsia="Times New Roman"/>
                <w:sz w:val="20"/>
                <w:szCs w:val="20"/>
              </w:rPr>
              <w:t xml:space="preserve">, possible have a sponsor for this?? </w:t>
            </w:r>
          </w:p>
          <w:p w14:paraId="47F7D04C" w14:textId="1817B966" w:rsidR="003633DA" w:rsidRPr="00044F97" w:rsidRDefault="003633DA" w:rsidP="00415470">
            <w:pPr>
              <w:widowControl w:val="0"/>
              <w:spacing w:line="240" w:lineRule="auto"/>
              <w:ind w:left="6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8202965" w14:textId="51D29182" w:rsidR="003633DA" w:rsidRPr="00044F97" w:rsidRDefault="00AE17FC" w:rsidP="003F4845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</w:t>
            </w:r>
            <w:r w:rsidR="003633DA" w:rsidRPr="00044F97">
              <w:rPr>
                <w:rFonts w:eastAsia="Times New Roman"/>
                <w:sz w:val="20"/>
                <w:szCs w:val="20"/>
              </w:rPr>
              <w:t xml:space="preserve">pray bottles </w:t>
            </w:r>
            <w:r>
              <w:rPr>
                <w:rFonts w:eastAsia="Times New Roman"/>
                <w:sz w:val="20"/>
                <w:szCs w:val="20"/>
              </w:rPr>
              <w:t xml:space="preserve">given </w:t>
            </w:r>
            <w:r w:rsidR="003633DA" w:rsidRPr="00044F97">
              <w:rPr>
                <w:rFonts w:eastAsia="Times New Roman"/>
                <w:sz w:val="20"/>
                <w:szCs w:val="20"/>
              </w:rPr>
              <w:t>to Mrs. Barr</w:t>
            </w:r>
          </w:p>
          <w:p w14:paraId="53C3C955" w14:textId="77777777" w:rsidR="00415470" w:rsidRPr="00044F97" w:rsidRDefault="00415470" w:rsidP="00415470">
            <w:pPr>
              <w:pStyle w:val="ListParagrap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DA4BBC2" w14:textId="456DF0AF" w:rsidR="00415470" w:rsidRPr="00044F97" w:rsidRDefault="00415470" w:rsidP="003F4845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 xml:space="preserve">During meeting ideas </w:t>
            </w:r>
            <w:r w:rsidR="00674131" w:rsidRPr="00044F97">
              <w:rPr>
                <w:rFonts w:eastAsia="Times New Roman"/>
                <w:sz w:val="20"/>
                <w:szCs w:val="20"/>
              </w:rPr>
              <w:t xml:space="preserve">for </w:t>
            </w:r>
            <w:r w:rsidR="00E83FBE">
              <w:rPr>
                <w:rFonts w:eastAsia="Times New Roman"/>
                <w:sz w:val="20"/>
                <w:szCs w:val="20"/>
              </w:rPr>
              <w:t>an</w:t>
            </w:r>
            <w:r w:rsidR="00674131" w:rsidRPr="00044F97">
              <w:rPr>
                <w:rFonts w:eastAsia="Times New Roman"/>
                <w:sz w:val="20"/>
                <w:szCs w:val="20"/>
              </w:rPr>
              <w:t xml:space="preserve"> indoor recess when it is so cold, what can we purchase and have available</w:t>
            </w:r>
            <w:r w:rsidR="00970030" w:rsidRPr="00044F97">
              <w:rPr>
                <w:rFonts w:eastAsia="Times New Roman"/>
                <w:sz w:val="20"/>
                <w:szCs w:val="20"/>
              </w:rPr>
              <w:t xml:space="preserve"> for this? Just a </w:t>
            </w:r>
            <w:r w:rsidR="00970030" w:rsidRPr="00044F97">
              <w:rPr>
                <w:rFonts w:eastAsia="Times New Roman"/>
                <w:sz w:val="20"/>
                <w:szCs w:val="20"/>
              </w:rPr>
              <w:lastRenderedPageBreak/>
              <w:t>thought</w:t>
            </w:r>
            <w:r w:rsidR="00AE17FC">
              <w:rPr>
                <w:rFonts w:eastAsia="Times New Roman"/>
                <w:sz w:val="20"/>
                <w:szCs w:val="20"/>
              </w:rPr>
              <w:t>. More to come on this topic.</w:t>
            </w:r>
          </w:p>
          <w:p w14:paraId="1790AD3B" w14:textId="77777777" w:rsidR="00970030" w:rsidRPr="00044F97" w:rsidRDefault="00970030" w:rsidP="00970030">
            <w:pPr>
              <w:pStyle w:val="ListParagrap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09A9B97" w14:textId="0DF2C65E" w:rsidR="00B75C90" w:rsidRPr="00044F97" w:rsidRDefault="00B75C90" w:rsidP="00970030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044F97">
              <w:rPr>
                <w:rFonts w:eastAsia="Times New Roman"/>
                <w:b/>
                <w:bCs/>
                <w:sz w:val="20"/>
                <w:szCs w:val="20"/>
              </w:rPr>
              <w:t>Grade 6 t-shirts</w:t>
            </w:r>
            <w:r w:rsidR="00044F97">
              <w:rPr>
                <w:rFonts w:eastAsia="Times New Roman"/>
                <w:b/>
                <w:bCs/>
                <w:sz w:val="20"/>
                <w:szCs w:val="20"/>
              </w:rPr>
              <w:t xml:space="preserve"> (details from email from Justine Kelly, Grade 6)</w:t>
            </w:r>
          </w:p>
          <w:p w14:paraId="200B6227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  <w:r w:rsidRPr="00044F97"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  <w:t>Thanks so much for taking this on for us. It is a huge help!</w:t>
            </w:r>
          </w:p>
          <w:p w14:paraId="6FC147F5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</w:p>
          <w:p w14:paraId="64F28161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  <w:r w:rsidRPr="00044F97"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  <w:t>We have calculated the following amounts for shirts</w:t>
            </w:r>
          </w:p>
          <w:p w14:paraId="13E25CB1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  <w:r w:rsidRPr="00044F97"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  <w:t xml:space="preserve">S- </w:t>
            </w:r>
            <w:proofErr w:type="gramStart"/>
            <w:r w:rsidRPr="00044F97"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  <w:t>23  (</w:t>
            </w:r>
            <w:proofErr w:type="gramEnd"/>
            <w:r w:rsidRPr="00044F97"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  <w:t>5 packages of 6 @ 27.99 = 167.94) </w:t>
            </w:r>
          </w:p>
          <w:p w14:paraId="6E0ABC67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  <w:r w:rsidRPr="00044F97"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  <w:t>M- 22 (5 packages of 6 @ 27.99 = 167.94)</w:t>
            </w:r>
          </w:p>
          <w:p w14:paraId="2CEAADE9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  <w:r w:rsidRPr="00044F97"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  <w:t>L- 11 (2 packages of 6 @ 27.99 = 55.98) </w:t>
            </w:r>
          </w:p>
          <w:p w14:paraId="421E8C1A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  <w:r w:rsidRPr="00044F97"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  <w:t>XL- 7 (2 Packages of 6 @ 27.99 = 55.98) </w:t>
            </w:r>
          </w:p>
          <w:p w14:paraId="28F18DB9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  <w:r w:rsidRPr="00044F97"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  <w:t>XXL- 3 (1 package of 6 @ 27.99 = 27.99) </w:t>
            </w:r>
          </w:p>
          <w:p w14:paraId="55D6C899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  <w:r w:rsidRPr="00044F97">
              <w:rPr>
                <w:rFonts w:eastAsia="Times New Roman"/>
                <w:b/>
                <w:bCs/>
                <w:sz w:val="20"/>
                <w:szCs w:val="20"/>
                <w:lang w:val="en-CA" w:eastAsia="en-CA"/>
                <w14:ligatures w14:val="none"/>
              </w:rPr>
              <w:t>Rough total of $480.00</w:t>
            </w:r>
          </w:p>
          <w:p w14:paraId="2BDA7FFB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</w:p>
          <w:p w14:paraId="786C9752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  <w:r w:rsidRPr="00044F97"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  <w:t>We round up to ensure we have a few extra sizes of each just in case. </w:t>
            </w:r>
          </w:p>
          <w:p w14:paraId="78F62E81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</w:p>
          <w:p w14:paraId="176305AC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  <w:r w:rsidRPr="00044F97"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  <w:t>Link below to ones we have preciously bought: Does not have be these exact ones. </w:t>
            </w:r>
          </w:p>
          <w:p w14:paraId="4CDD663C" w14:textId="77777777" w:rsidR="00044F97" w:rsidRPr="00044F97" w:rsidRDefault="00A21A86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  <w:hyperlink r:id="rId7" w:tgtFrame="_blank" w:history="1">
              <w:r w:rsidR="00044F97" w:rsidRPr="00044F97">
                <w:rPr>
                  <w:rFonts w:eastAsia="Times New Roman"/>
                  <w:color w:val="1155CC"/>
                  <w:sz w:val="20"/>
                  <w:szCs w:val="20"/>
                  <w:u w:val="single"/>
                  <w:lang w:val="en-CA" w:eastAsia="en-CA"/>
                  <w14:ligatures w14:val="none"/>
                </w:rPr>
                <w:t>https://www.amazon.ca/Gildan-Mens-T-Shirt-White-Medium/dp/B011QQE1HE/ref=sr_1_5?crid=28AOH3LZHBICE&amp;keywords=unisex%2Bwhite%2Btshirts&amp;qid=1682976582&amp;sprefix=unisex%2Bwhite%2Btshirt%2Caps%2C144&amp;sr=8-5&amp;th=1&amp;psc=1</w:t>
              </w:r>
            </w:hyperlink>
          </w:p>
          <w:p w14:paraId="64A7E1F6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</w:p>
          <w:p w14:paraId="1794963A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fr-CA" w:eastAsia="en-CA"/>
                <w14:ligatures w14:val="none"/>
              </w:rPr>
            </w:pPr>
            <w:proofErr w:type="spellStart"/>
            <w:r w:rsidRPr="00044F97">
              <w:rPr>
                <w:rFonts w:eastAsia="Times New Roman"/>
                <w:b/>
                <w:bCs/>
                <w:sz w:val="20"/>
                <w:szCs w:val="20"/>
                <w:lang w:val="fr-CA" w:eastAsia="en-CA"/>
                <w14:ligatures w14:val="none"/>
              </w:rPr>
              <w:t>Tye</w:t>
            </w:r>
            <w:proofErr w:type="spellEnd"/>
            <w:r w:rsidRPr="00044F97">
              <w:rPr>
                <w:rFonts w:eastAsia="Times New Roman"/>
                <w:b/>
                <w:bCs/>
                <w:sz w:val="20"/>
                <w:szCs w:val="20"/>
                <w:lang w:val="fr-CA" w:eastAsia="en-CA"/>
                <w14:ligatures w14:val="none"/>
              </w:rPr>
              <w:t xml:space="preserve"> </w:t>
            </w:r>
            <w:proofErr w:type="spellStart"/>
            <w:r w:rsidRPr="00044F97">
              <w:rPr>
                <w:rFonts w:eastAsia="Times New Roman"/>
                <w:b/>
                <w:bCs/>
                <w:sz w:val="20"/>
                <w:szCs w:val="20"/>
                <w:lang w:val="fr-CA" w:eastAsia="en-CA"/>
                <w14:ligatures w14:val="none"/>
              </w:rPr>
              <w:t>Dye</w:t>
            </w:r>
            <w:proofErr w:type="spellEnd"/>
            <w:r w:rsidRPr="00044F97">
              <w:rPr>
                <w:rFonts w:eastAsia="Times New Roman"/>
                <w:b/>
                <w:bCs/>
                <w:sz w:val="20"/>
                <w:szCs w:val="20"/>
                <w:lang w:val="fr-CA" w:eastAsia="en-CA"/>
                <w14:ligatures w14:val="none"/>
              </w:rPr>
              <w:t>- 4 kits @ 33.11= 132.44</w:t>
            </w:r>
          </w:p>
          <w:p w14:paraId="3A53EC36" w14:textId="77777777" w:rsidR="00044F97" w:rsidRPr="00044F97" w:rsidRDefault="00A21A86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fr-CA" w:eastAsia="en-CA"/>
                <w14:ligatures w14:val="none"/>
              </w:rPr>
            </w:pPr>
            <w:hyperlink r:id="rId8" w:tgtFrame="_blank" w:history="1">
              <w:r w:rsidR="00044F97" w:rsidRPr="00044F97">
                <w:rPr>
                  <w:rFonts w:eastAsia="Times New Roman"/>
                  <w:color w:val="1155CC"/>
                  <w:sz w:val="20"/>
                  <w:szCs w:val="20"/>
                  <w:u w:val="single"/>
                  <w:lang w:val="fr-CA" w:eastAsia="en-CA"/>
                  <w14:ligatures w14:val="none"/>
                </w:rPr>
                <w:t>https://www.amazon.ca/Tulip-34726-X-Large-Block-Party/dp/B01N1V80WF/ref=sr_1_17?crid=BTAHAJODAYFZ&amp;keywords=tye%2Bdye&amp;qid=1682976663&amp;sprefix=tye%2Bdye%2B%2Caps%2C133&amp;sr=8-17&amp;th=1</w:t>
              </w:r>
            </w:hyperlink>
          </w:p>
          <w:p w14:paraId="4099B5D9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fr-CA" w:eastAsia="en-CA"/>
                <w14:ligatures w14:val="none"/>
              </w:rPr>
            </w:pPr>
          </w:p>
          <w:p w14:paraId="63E224B0" w14:textId="77777777" w:rsidR="00044F97" w:rsidRPr="00044F97" w:rsidRDefault="00044F97" w:rsidP="00044F97">
            <w:pPr>
              <w:spacing w:line="240" w:lineRule="auto"/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</w:pPr>
            <w:r w:rsidRPr="00044F97">
              <w:rPr>
                <w:rFonts w:eastAsia="Times New Roman"/>
                <w:b/>
                <w:bCs/>
                <w:sz w:val="20"/>
                <w:szCs w:val="20"/>
                <w:lang w:val="en-CA" w:eastAsia="en-CA"/>
                <w14:ligatures w14:val="none"/>
              </w:rPr>
              <w:t>Grand Total of about $614.00</w:t>
            </w:r>
          </w:p>
          <w:p w14:paraId="75A6727D" w14:textId="003BB545" w:rsidR="00044F97" w:rsidRPr="00044F97" w:rsidRDefault="00296FCE" w:rsidP="00044F97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  <w:lang w:val="en-CA" w:eastAsia="en-CA"/>
                <w14:ligatures w14:val="none"/>
              </w:rPr>
            </w:pPr>
            <w:r>
              <w:rPr>
                <w:rFonts w:eastAsia="Times New Roman"/>
                <w:sz w:val="20"/>
                <w:szCs w:val="20"/>
                <w:lang w:val="en-CA" w:eastAsia="en-CA"/>
                <w14:ligatures w14:val="none"/>
              </w:rPr>
              <w:t xml:space="preserve">_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en-CA" w:eastAsia="en-CA"/>
                <w14:ligatures w14:val="none"/>
              </w:rPr>
              <w:t xml:space="preserve">Approved: Melanie, Chantel, Angela, Courtney </w:t>
            </w:r>
          </w:p>
          <w:p w14:paraId="62EDBF32" w14:textId="4F469708" w:rsidR="00970030" w:rsidRPr="00044F97" w:rsidRDefault="00970030" w:rsidP="0097003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AF9619C" w14:textId="77777777" w:rsidR="00403E96" w:rsidRDefault="00403E96" w:rsidP="00970030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AA69D64" w14:textId="0C227A23" w:rsidR="00B75C90" w:rsidRDefault="00B75C90" w:rsidP="00970030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044F97">
              <w:rPr>
                <w:rFonts w:eastAsia="Times New Roman"/>
                <w:b/>
                <w:bCs/>
                <w:sz w:val="20"/>
                <w:szCs w:val="20"/>
              </w:rPr>
              <w:t>School t-shirts</w:t>
            </w:r>
            <w:r w:rsidR="00403E96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  <w:p w14:paraId="1F0CC5B0" w14:textId="77777777" w:rsidR="00EE5345" w:rsidRPr="00EE5345" w:rsidRDefault="00EE5345" w:rsidP="00403E96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100 shirts of various sizes from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Entripy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shops. </w:t>
            </w:r>
          </w:p>
          <w:p w14:paraId="1C7D93E8" w14:textId="6DE954A7" w:rsidR="00403E96" w:rsidRPr="00403E96" w:rsidRDefault="00403E96" w:rsidP="00403E96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Approved $1600 (casino account) </w:t>
            </w:r>
            <w:r w:rsidR="00A8570F">
              <w:rPr>
                <w:rFonts w:eastAsia="Times New Roman"/>
                <w:b/>
                <w:bCs/>
                <w:sz w:val="20"/>
                <w:szCs w:val="20"/>
              </w:rPr>
              <w:t xml:space="preserve">- </w:t>
            </w:r>
            <w:r w:rsidR="00A8570F">
              <w:rPr>
                <w:rFonts w:eastAsia="Times New Roman"/>
                <w:b/>
                <w:bCs/>
                <w:sz w:val="20"/>
                <w:szCs w:val="20"/>
                <w:u w:val="single"/>
                <w:lang w:val="en-CA" w:eastAsia="en-CA"/>
                <w14:ligatures w14:val="none"/>
              </w:rPr>
              <w:t>Melanie, Chantel, Angela, Courtney</w:t>
            </w:r>
          </w:p>
          <w:p w14:paraId="19BA918F" w14:textId="77777777" w:rsidR="00970030" w:rsidRPr="00044F97" w:rsidRDefault="00970030" w:rsidP="00970030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2240F15" w14:textId="77777777" w:rsidR="00B75C90" w:rsidRDefault="00B75C90" w:rsidP="00970030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044F97">
              <w:rPr>
                <w:rFonts w:eastAsia="Times New Roman"/>
                <w:b/>
                <w:bCs/>
                <w:sz w:val="20"/>
                <w:szCs w:val="20"/>
              </w:rPr>
              <w:t>JERSEYS for next year</w:t>
            </w:r>
          </w:p>
          <w:p w14:paraId="1DE173B5" w14:textId="4B9CBA15" w:rsidR="000B370B" w:rsidRDefault="000B370B" w:rsidP="000B370B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Look</w:t>
            </w:r>
            <w:r w:rsidR="00825C06">
              <w:rPr>
                <w:rFonts w:eastAsia="Times New Roman"/>
                <w:sz w:val="20"/>
                <w:szCs w:val="20"/>
              </w:rPr>
              <w:t>ing</w:t>
            </w:r>
            <w:r>
              <w:rPr>
                <w:rFonts w:eastAsia="Times New Roman"/>
                <w:sz w:val="20"/>
                <w:szCs w:val="20"/>
              </w:rPr>
              <w:t xml:space="preserve"> at United Cycles in Edmonton</w:t>
            </w:r>
          </w:p>
          <w:p w14:paraId="3E9098B1" w14:textId="77777777" w:rsidR="000B370B" w:rsidRDefault="00662BB4" w:rsidP="000B370B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Jerseys for Baseball and Volleyball</w:t>
            </w:r>
          </w:p>
          <w:p w14:paraId="2FF97B86" w14:textId="0666310E" w:rsidR="00662BB4" w:rsidRDefault="00662BB4" w:rsidP="000B370B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Shorts just black no logo </w:t>
            </w:r>
          </w:p>
          <w:p w14:paraId="751F3503" w14:textId="5265B5D7" w:rsidR="00662BB4" w:rsidRPr="000B370B" w:rsidRDefault="005D0EF1" w:rsidP="000B370B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*This was approved earlier the yea</w:t>
            </w:r>
            <w:r w:rsidR="003E112D">
              <w:rPr>
                <w:rFonts w:eastAsia="Times New Roman"/>
                <w:sz w:val="20"/>
                <w:szCs w:val="20"/>
              </w:rPr>
              <w:t>r in Dec meeting.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B7BD" w14:textId="134ED596" w:rsidR="009968E1" w:rsidRPr="00044F97" w:rsidRDefault="009968E1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lastRenderedPageBreak/>
              <w:t>Barb/Char</w:t>
            </w:r>
          </w:p>
        </w:tc>
      </w:tr>
      <w:tr w:rsidR="009968E1" w:rsidRPr="00044F97" w14:paraId="0AD25D96" w14:textId="77777777" w:rsidTr="00D95186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5619A" w14:textId="77777777" w:rsidR="009968E1" w:rsidRPr="00044F97" w:rsidRDefault="009968E1" w:rsidP="00D95186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43F15" w14:textId="6124B8CE" w:rsidR="009968E1" w:rsidRDefault="009968E1" w:rsidP="00610C6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 xml:space="preserve">Hot Lunch  </w:t>
            </w:r>
          </w:p>
          <w:p w14:paraId="2596F9E3" w14:textId="77777777" w:rsidR="00EC3DED" w:rsidRDefault="00EC3DED" w:rsidP="00610C6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2A92AB35" w14:textId="74B9CDC7" w:rsidR="00825C06" w:rsidRDefault="00825C06" w:rsidP="00610C6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Updates for next </w:t>
            </w:r>
            <w:r w:rsidR="00D239EF">
              <w:rPr>
                <w:rFonts w:eastAsia="Times New Roman"/>
                <w:sz w:val="20"/>
                <w:szCs w:val="20"/>
              </w:rPr>
              <w:t>year (2023-2024)</w:t>
            </w:r>
          </w:p>
          <w:p w14:paraId="5BD3E56E" w14:textId="77777777" w:rsidR="00EC3DED" w:rsidRDefault="00EC3DED" w:rsidP="00610C6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Start Oct 1 for hot lunch</w:t>
            </w:r>
          </w:p>
          <w:p w14:paraId="583062B1" w14:textId="77777777" w:rsidR="00EC3DED" w:rsidRDefault="00565DE9" w:rsidP="00610C6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Approved to get the email notifications from the system </w:t>
            </w:r>
          </w:p>
          <w:p w14:paraId="1C2BF71E" w14:textId="77777777" w:rsidR="00565DE9" w:rsidRDefault="0092431B" w:rsidP="00610C6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System emails on opening and closing for ordering</w:t>
            </w:r>
          </w:p>
          <w:p w14:paraId="5F82F58C" w14:textId="77777777" w:rsidR="0092431B" w:rsidRDefault="0092431B" w:rsidP="00610C6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3746EF47" w14:textId="77777777" w:rsidR="000E4C49" w:rsidRDefault="000E4C49" w:rsidP="00610C6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Courtney to review the vendors for next year and possible have it set up before end of this school year so no extra work in Sept. </w:t>
            </w:r>
          </w:p>
          <w:p w14:paraId="0568C824" w14:textId="77777777" w:rsidR="002E7B83" w:rsidRDefault="002E7B83" w:rsidP="00610C6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79205CD3" w14:textId="329AAE55" w:rsidR="002E7B83" w:rsidRDefault="002E7B83" w:rsidP="00610C6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Overview of current vendors</w:t>
            </w:r>
          </w:p>
          <w:p w14:paraId="2D34B7DA" w14:textId="77777777" w:rsidR="002E7B83" w:rsidRDefault="002E7B83" w:rsidP="002E7B8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Booster Juice</w:t>
            </w:r>
          </w:p>
          <w:p w14:paraId="607BFBF9" w14:textId="77777777" w:rsidR="002E7B83" w:rsidRDefault="002E7B83" w:rsidP="002E7B8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Boston Pizza</w:t>
            </w:r>
          </w:p>
          <w:p w14:paraId="39B2714B" w14:textId="77777777" w:rsidR="002E7B83" w:rsidRDefault="002E7B83" w:rsidP="002E7B8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Subway</w:t>
            </w:r>
          </w:p>
          <w:p w14:paraId="57EB8446" w14:textId="77777777" w:rsidR="002E7B83" w:rsidRDefault="002E7B83" w:rsidP="002E7B8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Milano burgers</w:t>
            </w:r>
          </w:p>
          <w:p w14:paraId="4A00BFA3" w14:textId="77777777" w:rsidR="002E7B83" w:rsidRDefault="002E7B83" w:rsidP="002E7B8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Milano pizza</w:t>
            </w:r>
          </w:p>
          <w:p w14:paraId="277E9B83" w14:textId="77777777" w:rsidR="002E7B83" w:rsidRDefault="002E7B83" w:rsidP="002E7B8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Chopped Leaf</w:t>
            </w:r>
          </w:p>
          <w:p w14:paraId="37AA4DA8" w14:textId="77777777" w:rsidR="002E7B83" w:rsidRDefault="002E7B83" w:rsidP="002E7B8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EDO</w:t>
            </w:r>
          </w:p>
          <w:p w14:paraId="5219E239" w14:textId="77777777" w:rsidR="002E7B83" w:rsidRDefault="002E7B83" w:rsidP="002E7B8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Mitchells</w:t>
            </w:r>
          </w:p>
          <w:p w14:paraId="4995B01B" w14:textId="121F33FB" w:rsidR="002E7B83" w:rsidRPr="002E7B83" w:rsidRDefault="002E7B83" w:rsidP="002E7B8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1CF82" w14:textId="656E7505" w:rsidR="009968E1" w:rsidRPr="00044F97" w:rsidRDefault="009968E1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lastRenderedPageBreak/>
              <w:t xml:space="preserve">Courtney </w:t>
            </w:r>
          </w:p>
        </w:tc>
      </w:tr>
      <w:tr w:rsidR="009968E1" w:rsidRPr="00044F97" w14:paraId="1F57395C" w14:textId="77777777" w:rsidTr="00D95186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EF2D" w14:textId="77777777" w:rsidR="009968E1" w:rsidRPr="00044F97" w:rsidRDefault="009968E1" w:rsidP="00D95186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DCC89" w14:textId="77777777" w:rsidR="009968E1" w:rsidRDefault="009968E1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Treasurer update (5 min)</w:t>
            </w:r>
          </w:p>
          <w:p w14:paraId="4E9E50F3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>GENERAL ACCOUNT SUMMARY</w:t>
            </w:r>
          </w:p>
          <w:p w14:paraId="173AF6C6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>April 3rd - May 1st</w:t>
            </w:r>
          </w:p>
          <w:p w14:paraId="4C19B649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>Beg balance $21,148.49</w:t>
            </w:r>
          </w:p>
          <w:p w14:paraId="1172FCBE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0356BFEC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>- Hot lunch expensed in this period $5909.43</w:t>
            </w:r>
          </w:p>
          <w:p w14:paraId="320D6B5F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>+ Popcorn MARCH 30TH deposit $478.65</w:t>
            </w:r>
          </w:p>
          <w:p w14:paraId="47DCDC8D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>+ Popcorn APRIL 28TH deposit $757.55</w:t>
            </w:r>
          </w:p>
          <w:p w14:paraId="7F05DA2C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 xml:space="preserve">+ April Hot lunch </w:t>
            </w:r>
            <w:proofErr w:type="spellStart"/>
            <w:r w:rsidRPr="00E21894">
              <w:rPr>
                <w:rFonts w:eastAsia="Times New Roman"/>
                <w:sz w:val="20"/>
                <w:szCs w:val="20"/>
              </w:rPr>
              <w:t>paypal</w:t>
            </w:r>
            <w:proofErr w:type="spellEnd"/>
            <w:r w:rsidRPr="00E21894">
              <w:rPr>
                <w:rFonts w:eastAsia="Times New Roman"/>
                <w:sz w:val="20"/>
                <w:szCs w:val="20"/>
              </w:rPr>
              <w:t xml:space="preserve"> deposit $10,132.01</w:t>
            </w:r>
          </w:p>
          <w:p w14:paraId="1E8FB8BB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>- Bank fees $5.29</w:t>
            </w:r>
          </w:p>
          <w:p w14:paraId="0AAEA365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>+ Cade's Bath Bombs $1050.00</w:t>
            </w:r>
          </w:p>
          <w:p w14:paraId="68BF1BC7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 xml:space="preserve">- </w:t>
            </w:r>
            <w:proofErr w:type="spellStart"/>
            <w:r w:rsidRPr="00E21894">
              <w:rPr>
                <w:rFonts w:eastAsia="Times New Roman"/>
                <w:sz w:val="20"/>
                <w:szCs w:val="20"/>
              </w:rPr>
              <w:t>Misc</w:t>
            </w:r>
            <w:proofErr w:type="spellEnd"/>
            <w:r w:rsidRPr="00E21894">
              <w:rPr>
                <w:rFonts w:eastAsia="Times New Roman"/>
                <w:sz w:val="20"/>
                <w:szCs w:val="20"/>
              </w:rPr>
              <w:t xml:space="preserve"> Expenses $278.87 (grade 5 prize, check book, coin tray, Easter cart, &amp; lockbox)</w:t>
            </w:r>
          </w:p>
          <w:p w14:paraId="06998314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>+ Silent Auction Movie Night $90.00</w:t>
            </w:r>
          </w:p>
          <w:p w14:paraId="4A464B51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>+ Silent Auction Summer Basket $40.00</w:t>
            </w:r>
          </w:p>
          <w:p w14:paraId="05C42CFC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>- Conference Hotel &amp; Registration $1093.57</w:t>
            </w:r>
          </w:p>
          <w:p w14:paraId="51FE68C2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2805B092" w14:textId="3998744C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>ENDING MONTHLY BALANCE OF GENERAL ACCOUNT $26,409.54</w:t>
            </w:r>
          </w:p>
          <w:p w14:paraId="7D539F8F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0C1D3EF1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>CASINO ACCOUNT (May 1st) $34,613.02</w:t>
            </w:r>
          </w:p>
          <w:p w14:paraId="056AB891" w14:textId="77777777" w:rsidR="00E21894" w:rsidRPr="00E21894" w:rsidRDefault="00E21894" w:rsidP="00E2189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26CAA949" w14:textId="77777777" w:rsidR="00E21894" w:rsidRDefault="00E21894" w:rsidP="00BD1C3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21894">
              <w:rPr>
                <w:rFonts w:eastAsia="Times New Roman"/>
                <w:sz w:val="20"/>
                <w:szCs w:val="20"/>
              </w:rPr>
              <w:t>POPCORN</w:t>
            </w:r>
          </w:p>
          <w:p w14:paraId="3DB88D0A" w14:textId="4E589155" w:rsidR="00BD1C34" w:rsidRDefault="00BD1C34" w:rsidP="00BD1C3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Profit: 5,514.06</w:t>
            </w:r>
          </w:p>
          <w:p w14:paraId="497A2465" w14:textId="77777777" w:rsidR="00BD1C34" w:rsidRDefault="00BD1C34" w:rsidP="00BD1C3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Deposits: $4782.30</w:t>
            </w:r>
          </w:p>
          <w:p w14:paraId="5F506737" w14:textId="755AA6DD" w:rsidR="00BD1C34" w:rsidRPr="00044F97" w:rsidRDefault="00BD1C34" w:rsidP="00BD1C34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Costs: (594.44)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88F7" w14:textId="77777777" w:rsidR="009968E1" w:rsidRPr="00044F97" w:rsidRDefault="009968E1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Angela</w:t>
            </w:r>
          </w:p>
        </w:tc>
      </w:tr>
      <w:tr w:rsidR="009968E1" w:rsidRPr="00044F97" w14:paraId="4B23D4DB" w14:textId="77777777" w:rsidTr="00D95186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038CA" w14:textId="77777777" w:rsidR="009968E1" w:rsidRPr="00044F97" w:rsidRDefault="009968E1" w:rsidP="00D95186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F8A54" w14:textId="77777777" w:rsidR="009968E1" w:rsidRPr="00044F97" w:rsidRDefault="009968E1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Round Table (30 min)</w:t>
            </w:r>
          </w:p>
          <w:p w14:paraId="7CCFD125" w14:textId="77777777" w:rsidR="009E10B7" w:rsidRDefault="009E10B7" w:rsidP="009E10B7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36FA968D" w14:textId="5B0C2AB9" w:rsidR="009968E1" w:rsidRPr="00293D73" w:rsidRDefault="009968E1" w:rsidP="009E10B7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293D73">
              <w:rPr>
                <w:rFonts w:eastAsia="Times New Roman"/>
                <w:b/>
                <w:bCs/>
                <w:sz w:val="20"/>
                <w:szCs w:val="20"/>
              </w:rPr>
              <w:t xml:space="preserve">Movie Night Sub committee </w:t>
            </w:r>
          </w:p>
          <w:p w14:paraId="617378BD" w14:textId="790E271A" w:rsidR="009E10B7" w:rsidRPr="009F0489" w:rsidRDefault="009E10B7" w:rsidP="009F0489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F0489">
              <w:rPr>
                <w:rFonts w:eastAsia="Times New Roman"/>
                <w:sz w:val="20"/>
                <w:szCs w:val="20"/>
              </w:rPr>
              <w:t xml:space="preserve">Angela (Lead) – </w:t>
            </w:r>
            <w:r w:rsidR="009F0489" w:rsidRPr="009F0489">
              <w:rPr>
                <w:rFonts w:eastAsia="Times New Roman"/>
                <w:sz w:val="20"/>
                <w:szCs w:val="20"/>
              </w:rPr>
              <w:t>like</w:t>
            </w:r>
            <w:r w:rsidRPr="009F0489">
              <w:rPr>
                <w:rFonts w:eastAsia="Times New Roman"/>
                <w:sz w:val="20"/>
                <w:szCs w:val="20"/>
              </w:rPr>
              <w:t xml:space="preserve"> the </w:t>
            </w:r>
            <w:r w:rsidR="009F0489" w:rsidRPr="009F0489">
              <w:rPr>
                <w:rFonts w:eastAsia="Times New Roman"/>
                <w:sz w:val="20"/>
                <w:szCs w:val="20"/>
              </w:rPr>
              <w:t>Dance committee</w:t>
            </w:r>
          </w:p>
          <w:p w14:paraId="4ABA01ED" w14:textId="2EC3E4F6" w:rsidR="009F0489" w:rsidRDefault="009F0489" w:rsidP="009F0489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Group chat set up on What’s App. </w:t>
            </w:r>
            <w:r w:rsidR="004E7E7F">
              <w:rPr>
                <w:rFonts w:eastAsia="Times New Roman"/>
                <w:sz w:val="20"/>
                <w:szCs w:val="20"/>
              </w:rPr>
              <w:t xml:space="preserve">(Barb, Angela, Char, </w:t>
            </w:r>
            <w:r w:rsidR="004E7E7F">
              <w:rPr>
                <w:rFonts w:eastAsia="Times New Roman"/>
                <w:sz w:val="20"/>
                <w:szCs w:val="20"/>
              </w:rPr>
              <w:lastRenderedPageBreak/>
              <w:t>Courtney, Melanie)</w:t>
            </w:r>
          </w:p>
          <w:p w14:paraId="0DEA9745" w14:textId="40B96B29" w:rsidR="009F0489" w:rsidRDefault="009F0489" w:rsidP="009F0489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If interested let </w:t>
            </w:r>
            <w:r w:rsidR="000542C7">
              <w:rPr>
                <w:rFonts w:eastAsia="Times New Roman"/>
                <w:sz w:val="20"/>
                <w:szCs w:val="20"/>
              </w:rPr>
              <w:t>Angela</w:t>
            </w:r>
            <w:r w:rsidR="006437B1">
              <w:rPr>
                <w:rFonts w:eastAsia="Times New Roman"/>
                <w:sz w:val="20"/>
                <w:szCs w:val="20"/>
              </w:rPr>
              <w:t>/Barb know to be added to the chat.</w:t>
            </w:r>
          </w:p>
          <w:p w14:paraId="4DC1A22F" w14:textId="77777777" w:rsidR="006437B1" w:rsidRDefault="006437B1" w:rsidP="009F0489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44F807C6" w14:textId="1B738908" w:rsidR="006437B1" w:rsidRDefault="00293D73" w:rsidP="009F0489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293D73">
              <w:rPr>
                <w:rFonts w:eastAsia="Times New Roman"/>
                <w:b/>
                <w:bCs/>
                <w:sz w:val="20"/>
                <w:szCs w:val="20"/>
              </w:rPr>
              <w:t>Year end</w:t>
            </w:r>
            <w:proofErr w:type="spellEnd"/>
            <w:r w:rsidRPr="00293D73">
              <w:rPr>
                <w:rFonts w:eastAsia="Times New Roman"/>
                <w:b/>
                <w:bCs/>
                <w:sz w:val="20"/>
                <w:szCs w:val="20"/>
              </w:rPr>
              <w:t xml:space="preserve"> BBQ Sub Committee</w:t>
            </w:r>
          </w:p>
          <w:p w14:paraId="102A46A4" w14:textId="4169501E" w:rsidR="00293D73" w:rsidRDefault="00AA1E9A" w:rsidP="009F0489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C40BC0">
              <w:rPr>
                <w:rFonts w:eastAsia="Times New Roman"/>
                <w:sz w:val="20"/>
                <w:szCs w:val="20"/>
              </w:rPr>
              <w:t>Group chat set up on What’s App (Melanie, Ba</w:t>
            </w:r>
            <w:r w:rsidR="00920B40">
              <w:rPr>
                <w:rFonts w:eastAsia="Times New Roman"/>
                <w:sz w:val="20"/>
                <w:szCs w:val="20"/>
              </w:rPr>
              <w:t>rb, Angela, Char, Chantel, Teresa)</w:t>
            </w:r>
          </w:p>
          <w:p w14:paraId="4CB969B0" w14:textId="231B99A3" w:rsidR="00920B40" w:rsidRDefault="00920B40" w:rsidP="00920B4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Melanie submitted request to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SunCares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67136A">
              <w:rPr>
                <w:rFonts w:eastAsia="Times New Roman"/>
                <w:sz w:val="20"/>
                <w:szCs w:val="20"/>
              </w:rPr>
              <w:t xml:space="preserve">for volunteers. </w:t>
            </w:r>
          </w:p>
          <w:p w14:paraId="172B7D9D" w14:textId="0F8C0F5E" w:rsidR="0067136A" w:rsidRDefault="0067136A" w:rsidP="00920B4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Angela is the budget gal &amp; org</w:t>
            </w:r>
            <w:r w:rsidR="00626DD5">
              <w:rPr>
                <w:rFonts w:eastAsia="Times New Roman"/>
                <w:sz w:val="20"/>
                <w:szCs w:val="20"/>
              </w:rPr>
              <w:t xml:space="preserve">anizational skills </w:t>
            </w:r>
          </w:p>
          <w:p w14:paraId="39818627" w14:textId="7E6939DA" w:rsidR="00626DD5" w:rsidRPr="00920B40" w:rsidRDefault="00626DD5" w:rsidP="00920B4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Barb to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look into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eventbrite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for tickets and track of food/ordering. </w:t>
            </w:r>
          </w:p>
          <w:p w14:paraId="20D78DB3" w14:textId="77777777" w:rsidR="00293D73" w:rsidRPr="00293D73" w:rsidRDefault="00293D73" w:rsidP="009F0489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D8B71E1" w14:textId="77777777" w:rsidR="009968E1" w:rsidRDefault="00B35F33" w:rsidP="0039210A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Balance for general acct</w:t>
            </w:r>
            <w:r w:rsidR="00920027">
              <w:rPr>
                <w:rFonts w:eastAsia="Times New Roman"/>
                <w:sz w:val="20"/>
                <w:szCs w:val="20"/>
              </w:rPr>
              <w:t>:</w:t>
            </w:r>
          </w:p>
          <w:p w14:paraId="3681FC62" w14:textId="77777777" w:rsidR="00920027" w:rsidRDefault="00920027" w:rsidP="0039210A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Carry forward $5000 into the general account for Sept 2023.</w:t>
            </w:r>
          </w:p>
          <w:p w14:paraId="16EDAF13" w14:textId="023137BA" w:rsidR="00C57F5C" w:rsidRPr="0039210A" w:rsidRDefault="00C57F5C" w:rsidP="0039210A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Approved Char, Melanie, Angela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224A0" w14:textId="77777777" w:rsidR="009968E1" w:rsidRPr="00044F97" w:rsidRDefault="009968E1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lastRenderedPageBreak/>
              <w:t>All</w:t>
            </w:r>
          </w:p>
        </w:tc>
      </w:tr>
      <w:tr w:rsidR="009968E1" w:rsidRPr="00044F97" w14:paraId="73228941" w14:textId="77777777" w:rsidTr="00D95186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9C162" w14:textId="77777777" w:rsidR="009968E1" w:rsidRPr="00044F97" w:rsidRDefault="009968E1" w:rsidP="00D95186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8EB0" w14:textId="77777777" w:rsidR="009968E1" w:rsidRPr="00044F97" w:rsidRDefault="009968E1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 xml:space="preserve"> JAR ACTIVITY </w:t>
            </w:r>
            <w:proofErr w:type="gramStart"/>
            <w:r w:rsidRPr="00044F97">
              <w:rPr>
                <w:rFonts w:eastAsia="Times New Roman"/>
                <w:sz w:val="20"/>
                <w:szCs w:val="20"/>
              </w:rPr>
              <w:t>wrap</w:t>
            </w:r>
            <w:proofErr w:type="gramEnd"/>
            <w:r w:rsidRPr="00044F97">
              <w:rPr>
                <w:rFonts w:eastAsia="Times New Roman"/>
                <w:sz w:val="20"/>
                <w:szCs w:val="20"/>
              </w:rPr>
              <w:t xml:space="preserve"> up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D7B8" w14:textId="77777777" w:rsidR="009968E1" w:rsidRPr="00044F97" w:rsidRDefault="009968E1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All</w:t>
            </w:r>
          </w:p>
        </w:tc>
      </w:tr>
      <w:tr w:rsidR="009968E1" w:rsidRPr="00044F97" w14:paraId="32F4925C" w14:textId="77777777" w:rsidTr="00D95186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87389" w14:textId="77777777" w:rsidR="009968E1" w:rsidRPr="00044F97" w:rsidRDefault="009968E1" w:rsidP="00D95186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B61DF" w14:textId="77777777" w:rsidR="009968E1" w:rsidRDefault="009968E1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 xml:space="preserve">Next </w:t>
            </w:r>
            <w:r w:rsidR="00395736" w:rsidRPr="00044F97">
              <w:rPr>
                <w:rFonts w:eastAsia="Times New Roman"/>
                <w:sz w:val="20"/>
                <w:szCs w:val="20"/>
              </w:rPr>
              <w:t xml:space="preserve">(LAST) </w:t>
            </w:r>
            <w:r w:rsidRPr="00044F97">
              <w:rPr>
                <w:rFonts w:eastAsia="Times New Roman"/>
                <w:sz w:val="20"/>
                <w:szCs w:val="20"/>
              </w:rPr>
              <w:t>Meeting set, Meeting adjourned</w:t>
            </w:r>
          </w:p>
          <w:p w14:paraId="49ED96DA" w14:textId="77777777" w:rsidR="0039210A" w:rsidRDefault="0039210A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449C599D" w14:textId="77777777" w:rsidR="0039210A" w:rsidRDefault="0039210A" w:rsidP="00D95186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Last meeting of the year: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June 7 </w:t>
            </w:r>
          </w:p>
          <w:p w14:paraId="12BA116D" w14:textId="77777777" w:rsidR="0039210A" w:rsidRDefault="0039210A" w:rsidP="00D95186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C74F80D" w14:textId="1C7A99EB" w:rsidR="0039210A" w:rsidRPr="0039210A" w:rsidRDefault="0039210A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Meeting Adjourned at 8:25 pm.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D0E25" w14:textId="77777777" w:rsidR="009968E1" w:rsidRPr="00044F97" w:rsidRDefault="009968E1" w:rsidP="00D9518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44F97">
              <w:rPr>
                <w:rFonts w:eastAsia="Times New Roman"/>
                <w:sz w:val="20"/>
                <w:szCs w:val="20"/>
              </w:rPr>
              <w:t>All</w:t>
            </w:r>
          </w:p>
        </w:tc>
      </w:tr>
    </w:tbl>
    <w:p w14:paraId="6B9FA2FE" w14:textId="77777777" w:rsidR="009968E1" w:rsidRPr="00044F97" w:rsidRDefault="009968E1" w:rsidP="009968E1">
      <w:pPr>
        <w:rPr>
          <w:rFonts w:eastAsia="Times New Roman"/>
          <w:sz w:val="20"/>
          <w:szCs w:val="20"/>
        </w:rPr>
      </w:pPr>
    </w:p>
    <w:p w14:paraId="1D071FBF" w14:textId="77777777" w:rsidR="001A3EFB" w:rsidRPr="00044F97" w:rsidRDefault="001A3EFB">
      <w:pPr>
        <w:rPr>
          <w:sz w:val="20"/>
          <w:szCs w:val="20"/>
        </w:rPr>
      </w:pPr>
    </w:p>
    <w:sectPr w:rsidR="001A3EFB" w:rsidRPr="00044F97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88D1F" w14:textId="77777777" w:rsidR="00CB1238" w:rsidRDefault="00CB1238">
      <w:pPr>
        <w:spacing w:line="240" w:lineRule="auto"/>
      </w:pPr>
      <w:r>
        <w:separator/>
      </w:r>
    </w:p>
  </w:endnote>
  <w:endnote w:type="continuationSeparator" w:id="0">
    <w:p w14:paraId="151085FF" w14:textId="77777777" w:rsidR="00CB1238" w:rsidRDefault="00CB1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te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7C44" w14:textId="77777777" w:rsidR="00CB1238" w:rsidRDefault="00CB1238">
      <w:pPr>
        <w:spacing w:line="240" w:lineRule="auto"/>
      </w:pPr>
      <w:r>
        <w:separator/>
      </w:r>
    </w:p>
  </w:footnote>
  <w:footnote w:type="continuationSeparator" w:id="0">
    <w:p w14:paraId="5C359BC7" w14:textId="77777777" w:rsidR="00CB1238" w:rsidRDefault="00CB1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E6BA" w14:textId="77777777" w:rsidR="002604C4" w:rsidRDefault="00395736" w:rsidP="00610C66">
    <w:pPr>
      <w:ind w:right="288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5E0CEA00" wp14:editId="25A6D92C">
          <wp:simplePos x="0" y="0"/>
          <wp:positionH relativeFrom="page">
            <wp:posOffset>638175</wp:posOffset>
          </wp:positionH>
          <wp:positionV relativeFrom="page">
            <wp:posOffset>323850</wp:posOffset>
          </wp:positionV>
          <wp:extent cx="6498093" cy="1259840"/>
          <wp:effectExtent l="0" t="0" r="0" b="0"/>
          <wp:wrapSquare wrapText="bothSides" distT="0" distB="0" distL="0" distR="0"/>
          <wp:docPr id="1" name="image1.png" descr="https://lh3.googleusercontent.com/m8Aq-QwNRNtVjwVEc02BEjpcEzKcyWdE3Dk9gqj4VQz952vL6v_R-Wh26n-a5kKQIJ3_t0XCnulPIaI7NzXGXQ2EL3x4759XwF6VAmCBetWKxMgPQqtu7vca_BGXhN-KuMtt7pybygfTZ-leD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m8Aq-QwNRNtVjwVEc02BEjpcEzKcyWdE3Dk9gqj4VQz952vL6v_R-Wh26n-a5kKQIJ3_t0XCnulPIaI7NzXGXQ2EL3x4759XwF6VAmCBetWKxMgPQqtu7vca_BGXhN-KuMtt7pybygfTZ-leD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8093" cy="1259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ACF"/>
    <w:multiLevelType w:val="hybridMultilevel"/>
    <w:tmpl w:val="DFBE3F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0AA6"/>
    <w:multiLevelType w:val="hybridMultilevel"/>
    <w:tmpl w:val="461E4D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7994"/>
    <w:multiLevelType w:val="hybridMultilevel"/>
    <w:tmpl w:val="580C25AA"/>
    <w:lvl w:ilvl="0" w:tplc="AFA6F12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0BC4F3F"/>
    <w:multiLevelType w:val="hybridMultilevel"/>
    <w:tmpl w:val="BE16EA3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7567365">
    <w:abstractNumId w:val="0"/>
  </w:num>
  <w:num w:numId="2" w16cid:durableId="1845633615">
    <w:abstractNumId w:val="3"/>
  </w:num>
  <w:num w:numId="3" w16cid:durableId="1235051301">
    <w:abstractNumId w:val="2"/>
  </w:num>
  <w:num w:numId="4" w16cid:durableId="99267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E1"/>
    <w:rsid w:val="00044F97"/>
    <w:rsid w:val="000542C7"/>
    <w:rsid w:val="000B370B"/>
    <w:rsid w:val="000E4C49"/>
    <w:rsid w:val="00115E1D"/>
    <w:rsid w:val="001A21E5"/>
    <w:rsid w:val="001A3EFB"/>
    <w:rsid w:val="0025399E"/>
    <w:rsid w:val="00293D73"/>
    <w:rsid w:val="00296FCE"/>
    <w:rsid w:val="002E7B83"/>
    <w:rsid w:val="002F1187"/>
    <w:rsid w:val="003633DA"/>
    <w:rsid w:val="0039210A"/>
    <w:rsid w:val="00395736"/>
    <w:rsid w:val="003B7B8A"/>
    <w:rsid w:val="003C597E"/>
    <w:rsid w:val="003E112D"/>
    <w:rsid w:val="003F4845"/>
    <w:rsid w:val="00403E96"/>
    <w:rsid w:val="00415470"/>
    <w:rsid w:val="0048764D"/>
    <w:rsid w:val="004E7E7F"/>
    <w:rsid w:val="00565DE9"/>
    <w:rsid w:val="00572D17"/>
    <w:rsid w:val="0058549F"/>
    <w:rsid w:val="005A2215"/>
    <w:rsid w:val="005D0EF1"/>
    <w:rsid w:val="005E5037"/>
    <w:rsid w:val="00610C66"/>
    <w:rsid w:val="00626DD5"/>
    <w:rsid w:val="006437B1"/>
    <w:rsid w:val="00662BB4"/>
    <w:rsid w:val="0067136A"/>
    <w:rsid w:val="00674131"/>
    <w:rsid w:val="006D22C9"/>
    <w:rsid w:val="00812F61"/>
    <w:rsid w:val="00825C06"/>
    <w:rsid w:val="008654BD"/>
    <w:rsid w:val="00920027"/>
    <w:rsid w:val="00920B40"/>
    <w:rsid w:val="0092431B"/>
    <w:rsid w:val="00970030"/>
    <w:rsid w:val="009968E1"/>
    <w:rsid w:val="009B3829"/>
    <w:rsid w:val="009E10B7"/>
    <w:rsid w:val="009F0489"/>
    <w:rsid w:val="00A8570F"/>
    <w:rsid w:val="00AA1E9A"/>
    <w:rsid w:val="00AE17FC"/>
    <w:rsid w:val="00B35F33"/>
    <w:rsid w:val="00B75C90"/>
    <w:rsid w:val="00BD1C34"/>
    <w:rsid w:val="00C40BC0"/>
    <w:rsid w:val="00C565B2"/>
    <w:rsid w:val="00C57F5C"/>
    <w:rsid w:val="00CB1238"/>
    <w:rsid w:val="00D0233B"/>
    <w:rsid w:val="00D239EF"/>
    <w:rsid w:val="00D55C64"/>
    <w:rsid w:val="00D622A4"/>
    <w:rsid w:val="00DE6432"/>
    <w:rsid w:val="00E21894"/>
    <w:rsid w:val="00E83FBE"/>
    <w:rsid w:val="00EB4B05"/>
    <w:rsid w:val="00EC3DED"/>
    <w:rsid w:val="00EE5345"/>
    <w:rsid w:val="00EE7338"/>
    <w:rsid w:val="00FD0DD8"/>
    <w:rsid w:val="00FD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62DC"/>
  <w15:chartTrackingRefBased/>
  <w15:docId w15:val="{7D01691A-EF4E-4310-945C-9EA5F0F8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E1"/>
    <w:pPr>
      <w:spacing w:after="0" w:line="276" w:lineRule="auto"/>
    </w:pPr>
    <w:rPr>
      <w:rFonts w:ascii="Arial" w:eastAsia="Arial" w:hAnsi="Arial" w:cs="Arial"/>
      <w:kern w:val="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C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C66"/>
    <w:rPr>
      <w:rFonts w:ascii="Arial" w:eastAsia="Arial" w:hAnsi="Arial" w:cs="Arial"/>
      <w:kern w:val="0"/>
      <w:lang w:val="en"/>
    </w:rPr>
  </w:style>
  <w:style w:type="paragraph" w:styleId="Footer">
    <w:name w:val="footer"/>
    <w:basedOn w:val="Normal"/>
    <w:link w:val="FooterChar"/>
    <w:uiPriority w:val="99"/>
    <w:unhideWhenUsed/>
    <w:rsid w:val="00610C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C66"/>
    <w:rPr>
      <w:rFonts w:ascii="Arial" w:eastAsia="Arial" w:hAnsi="Arial" w:cs="Arial"/>
      <w:kern w:val="0"/>
      <w:lang w:val="en"/>
    </w:rPr>
  </w:style>
  <w:style w:type="character" w:styleId="Hyperlink">
    <w:name w:val="Hyperlink"/>
    <w:basedOn w:val="DefaultParagraphFont"/>
    <w:uiPriority w:val="99"/>
    <w:semiHidden/>
    <w:unhideWhenUsed/>
    <w:rsid w:val="00044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9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a/Tulip-34726-X-Large-Block-Party/dp/B01N1V80WF/ref=sr_1_17?crid=BTAHAJODAYFZ&amp;keywords=tye%2Bdye&amp;qid=1682976663&amp;sprefix=tye%2Bdye%2B%2Caps%2C133&amp;sr=8-17&amp;th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a/Gildan-Mens-T-Shirt-White-Medium/dp/B011QQE1HE/ref=sr_1_5?crid=28AOH3LZHBICE&amp;keywords=unisex%2Bwhite%2Btshirts&amp;qid=1682976582&amp;sprefix=unisex%2Bwhite%2Btshirt%2Caps%2C144&amp;sr=8-5&amp;th=1&amp;psc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a51068-11a6-4bd2-8646-1fff31a30ffc}" enabled="0" method="" siteId="{1aa51068-11a6-4bd2-8646-1fff31a30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Rex CG Fundraising</dc:creator>
  <cp:keywords/>
  <dc:description/>
  <cp:lastModifiedBy>Melanie Brown</cp:lastModifiedBy>
  <cp:revision>2</cp:revision>
  <dcterms:created xsi:type="dcterms:W3CDTF">2023-05-12T17:46:00Z</dcterms:created>
  <dcterms:modified xsi:type="dcterms:W3CDTF">2023-05-12T17:46:00Z</dcterms:modified>
</cp:coreProperties>
</file>