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Christina Gordon Inclusion Advisory Committee - Agenda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February 7th, 2023 at 7:30 p.m.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1.0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Attendees:</w:t>
        <w:tab/>
      </w:r>
      <w:r w:rsidDel="00000000" w:rsidR="00000000" w:rsidRPr="00000000">
        <w:rPr>
          <w:sz w:val="24"/>
          <w:szCs w:val="24"/>
          <w:rtl w:val="0"/>
        </w:rPr>
        <w:t xml:space="preserve">Karla Power</w:t>
        <w:tab/>
        <w:tab/>
        <w:t xml:space="preserve">James Sedgwick </w:t>
        <w:tab/>
        <w:t xml:space="preserve">Gillian Holloway  </w:t>
      </w:r>
    </w:p>
    <w:p w:rsidR="00000000" w:rsidDel="00000000" w:rsidP="00000000" w:rsidRDefault="00000000" w:rsidRPr="00000000" w14:paraId="00000005">
      <w:pPr>
        <w:spacing w:after="0"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Kali MacDonald</w:t>
        <w:tab/>
        <w:t xml:space="preserve">Jessica Kenney</w:t>
        <w:tab/>
        <w:tab/>
        <w:t xml:space="preserve">Jenna Locke</w:t>
        <w:tab/>
      </w:r>
    </w:p>
    <w:p w:rsidR="00000000" w:rsidDel="00000000" w:rsidP="00000000" w:rsidRDefault="00000000" w:rsidRPr="00000000" w14:paraId="00000006">
      <w:pPr>
        <w:spacing w:after="0"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Fatima Mawahir</w:t>
      </w:r>
    </w:p>
    <w:p w:rsidR="00000000" w:rsidDel="00000000" w:rsidP="00000000" w:rsidRDefault="00000000" w:rsidRPr="00000000" w14:paraId="00000007">
      <w:pPr>
        <w:spacing w:after="0" w:line="48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Apologies: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Cagney Edwards</w:t>
        <w:tab/>
        <w:t xml:space="preserve">Mary-Lynne Luco</w:t>
        <w:tab/>
        <w:t xml:space="preserve">Sandra Gomez</w:t>
        <w:tab/>
        <w:tab/>
        <w:t xml:space="preserve">       </w:t>
        <w:tab/>
        <w:tab/>
        <w:t xml:space="preserve">             Marcie Falloon</w:t>
        <w:tab/>
        <w:tab/>
        <w:t xml:space="preserve">Kim Lemay</w:t>
        <w:tab/>
        <w:tab/>
        <w:t xml:space="preserve">Andrea MacPherson</w:t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firstLine="72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Cara Payne</w:t>
        <w:tab/>
        <w:tab/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2.0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Called meeting to order: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7:33pm</w:t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3.0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Meeting chaired by: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Ka</w:t>
      </w:r>
      <w:r w:rsidDel="00000000" w:rsidR="00000000" w:rsidRPr="00000000">
        <w:rPr>
          <w:sz w:val="24"/>
          <w:szCs w:val="24"/>
          <w:rtl w:val="0"/>
        </w:rPr>
        <w:t xml:space="preserve">rla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4.0 </w:t>
        <w:tab/>
        <w:t xml:space="preserve">Minutes recorded by: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Jessica Kenney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Introductions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Those present introduced themselves to Jenna &amp; Fatima; this is year four of the inclusion committee.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6.0</w:t>
        <w:tab/>
        <w:t xml:space="preserve">Review of Guidelines</w:t>
        <w:tab/>
        <w:tab/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7.0 </w:t>
        <w:tab/>
        <w:t xml:space="preserve">Old Business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  Playground- </w:t>
      </w:r>
      <w:r w:rsidDel="00000000" w:rsidR="00000000" w:rsidRPr="00000000">
        <w:rPr>
          <w:sz w:val="24"/>
          <w:szCs w:val="24"/>
          <w:rtl w:val="0"/>
        </w:rPr>
        <w:t xml:space="preserve">Ribbon cutting details clarification &amp; delegation of activities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-When? </w:t>
      </w:r>
      <w:r w:rsidDel="00000000" w:rsidR="00000000" w:rsidRPr="00000000">
        <w:rPr>
          <w:sz w:val="24"/>
          <w:szCs w:val="24"/>
          <w:rtl w:val="0"/>
        </w:rPr>
        <w:t xml:space="preserve">May 31st at 2pm.</w:t>
      </w:r>
    </w:p>
    <w:p w:rsidR="00000000" w:rsidDel="00000000" w:rsidP="00000000" w:rsidRDefault="00000000" w:rsidRPr="00000000" w14:paraId="00000014">
      <w:pPr>
        <w:spacing w:after="0" w:line="48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-Who to invite?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needs kids, their buddy &amp; EA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District, Mayor &amp; Council, Sponsors, Families, &amp; CG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Items before the Ribbon Cutting: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Ribbon with CG colours 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Gillian purchased ribbon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Oversized scissors - Karla reserved from the Chamber of Commerce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1440" w:hanging="36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Save the date</w:t>
        </w:r>
      </w:hyperlink>
      <w:r w:rsidDel="00000000" w:rsidR="00000000" w:rsidRPr="00000000">
        <w:rPr>
          <w:sz w:val="24"/>
          <w:szCs w:val="24"/>
          <w:rtl w:val="0"/>
        </w:rPr>
        <w:t xml:space="preserve">-Andrea - we will send out this now and then send an official invitation closer to the event date.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-Ensure that all pieces are complete- </w:t>
      </w:r>
      <w:r w:rsidDel="00000000" w:rsidR="00000000" w:rsidRPr="00000000">
        <w:rPr>
          <w:sz w:val="24"/>
          <w:szCs w:val="24"/>
          <w:rtl w:val="0"/>
        </w:rPr>
        <w:t xml:space="preserve">Zipline is repaired</w:t>
      </w:r>
    </w:p>
    <w:p w:rsidR="00000000" w:rsidDel="00000000" w:rsidP="00000000" w:rsidRDefault="00000000" w:rsidRPr="00000000" w14:paraId="0000001D">
      <w:pPr>
        <w:spacing w:after="0"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-Coreboard/sign to thank sponsors- </w:t>
      </w:r>
      <w:r w:rsidDel="00000000" w:rsidR="00000000" w:rsidRPr="00000000">
        <w:rPr>
          <w:sz w:val="24"/>
          <w:szCs w:val="24"/>
          <w:rtl w:val="0"/>
        </w:rPr>
        <w:t xml:space="preserve">Kim and Kevin ordered the sign from Speedpro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Our next goal will be to advocate for rubber for the playground surface.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7</w:t>
      </w:r>
      <w:r w:rsidDel="00000000" w:rsidR="00000000" w:rsidRPr="00000000">
        <w:rPr>
          <w:b w:val="1"/>
          <w:sz w:val="24"/>
          <w:szCs w:val="24"/>
          <w:rtl w:val="0"/>
        </w:rPr>
        <w:t xml:space="preserve">.2 Special Days Calendar (with PLFs)/ribbon campaign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Once the calendar for next school year is finalized after March, we can proceed with getting the Special Day &amp; PLF magnets made and sold before the end of the school year.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will also get a little package with ribbons and buttons for the special days with the magnet.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Karla will ask Sherri Manuel to purchase the button press from fundraising funds and our committee will press the buttons.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March 21st-World Down Syndrome Day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Gillian to handle this post.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March 26th- Epilepsy Day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Kali will reach out to a Mom to do a post.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April 2nd- World Autism Awareness Day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Autism Society Sticker Campaign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Karla to get 680 stickers for the whole school.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Karla will send email the week of March 27th asking for donations for the stickers.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 Sensory simulator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Modalities: Sight (distorting glasses), sound (Greg Barrett to create the distorted sound), touch (sensory  path with vibrating slippers, brain overstimulation.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Aids to help: noise reducers, timers.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Firm plans during April’s meeting.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7.3 Smencils Fundraiser- </w:t>
      </w:r>
      <w:r w:rsidDel="00000000" w:rsidR="00000000" w:rsidRPr="00000000">
        <w:rPr>
          <w:sz w:val="24"/>
          <w:szCs w:val="24"/>
          <w:rtl w:val="0"/>
        </w:rPr>
        <w:t xml:space="preserve">We raised a total of $610 and put it together with the magnet calendar money ($260) to purchase 2 wall panels for our gross motor room.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 panel: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https://funandfunction.com/interaction-board-collection.html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Crocodile panel: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https://funandfunction.com/interaction-board-collection.html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Thoughts on the fundraiser in general?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Very successful - we would have sold many more.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We’ll order 1000 minimum and do the order in the Fall so there are lots of options.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We’ll liaise with the Fundraising Committee for upfront costs.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are going to keep them at $2 each despite extra shipping costs.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7.4 Sensory Saturday -</w:t>
      </w:r>
      <w:r w:rsidDel="00000000" w:rsidR="00000000" w:rsidRPr="00000000">
        <w:rPr>
          <w:sz w:val="24"/>
          <w:szCs w:val="24"/>
          <w:rtl w:val="0"/>
        </w:rPr>
        <w:t xml:space="preserve">March 18th from 1-3 pm; 2, 1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Items: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Karla created Sign up genius- 11 families signed up so far (please send to families who may be interested) - Karla to reshare on Facebook and we should spread the word too.  May be a community event if low numbers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 will make choice boards with the activity symbol one side and all done on the other.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 people to help set up/supervise/take down the day of: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Jess  - see below in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BOLD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there will be student helpers as well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Gather items for each station: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144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-Gym: Ball pit and parachute and gross motor room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Jess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-Atrium: Sand &amp; water tables; sensory bottles (glitter, food colouring, oil, glue, beads and alphabet letters - have been purchased)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Kali</w:t>
      </w:r>
    </w:p>
    <w:p w:rsidR="00000000" w:rsidDel="00000000" w:rsidP="00000000" w:rsidRDefault="00000000" w:rsidRPr="00000000" w14:paraId="0000004B">
      <w:pPr>
        <w:spacing w:after="0" w:line="240" w:lineRule="auto"/>
        <w:ind w:left="144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-Library: Puzzles, books, sensory bins, noodles &amp; pipe cleaners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Jenna</w:t>
      </w:r>
    </w:p>
    <w:p w:rsidR="00000000" w:rsidDel="00000000" w:rsidP="00000000" w:rsidRDefault="00000000" w:rsidRPr="00000000" w14:paraId="0000004C">
      <w:pPr>
        <w:spacing w:after="0" w:line="240" w:lineRule="auto"/>
        <w:ind w:left="144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-Music room: scarves, ribbons, gentler sounding instruments (Kali to bring her water fountain)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Karla</w:t>
      </w:r>
    </w:p>
    <w:p w:rsidR="00000000" w:rsidDel="00000000" w:rsidP="00000000" w:rsidRDefault="00000000" w:rsidRPr="00000000" w14:paraId="0000004D">
      <w:pPr>
        <w:spacing w:after="0" w:line="240" w:lineRule="auto"/>
        <w:ind w:left="144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Fatima  - floater between areas</w:t>
      </w:r>
    </w:p>
    <w:p w:rsidR="00000000" w:rsidDel="00000000" w:rsidP="00000000" w:rsidRDefault="00000000" w:rsidRPr="00000000" w14:paraId="0000004E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8.0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8.1 Sensory Friendly Area for Family Dance on March 16th (5:30-7)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Karla &amp; Kali will be there.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Fan tent will be set up. Dimmed lights and strung Christmas lights for ambiance.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Kali will bring some items from her classroom for play.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9.0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Kudos for what’s going well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Kali - impressed with how her students are becoming advocates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Karla - hoop heroes went very well &amp; it was a moving experience to see these kiddos all in one space (many of us shed tears).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Jess - how wonderful Suzanne has been helping my kiddo use his AAC.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10.0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 xml:space="preserve">Agenda items for next meeting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Sensory Simulator planning &amp; action items.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AAC mini-camp with Suzanne.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Creating more parent engagement on the inclusion committee (maybe send out an email.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Website writeup about Inclusion &amp; the Inclusion Committee (James added the tab during the meeting.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Creation of a parent handbook for new parents utilizing early childhood specialized services (Triple I) or new to the school.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.0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Next Board Meeting: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April 18th, 7:30-9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.0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Meeting adjourned: </w:t>
      </w:r>
      <w:r w:rsidDel="00000000" w:rsidR="00000000" w:rsidRPr="00000000">
        <w:rPr>
          <w:sz w:val="24"/>
          <w:szCs w:val="24"/>
          <w:rtl w:val="0"/>
        </w:rPr>
        <w:t xml:space="preserve">9:20pm</w:t>
      </w:r>
    </w:p>
    <w:sectPr>
      <w:headerReference r:id="rId10" w:type="default"/>
      <w:pgSz w:h="15840" w:w="12240" w:orient="portrait"/>
      <w:pgMar w:bottom="1440" w:top="1440" w:left="1440" w:right="1440" w:header="705.6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1028279"/>
          <wp:effectExtent b="0" l="0" r="0" t="0"/>
          <wp:docPr descr="https://lh3.googleusercontent.com/m8Aq-QwNRNtVjwVEc02BEjpcEzKcyWdE3Dk9gqj4VQz952vL6v_R-Wh26n-a5kKQIJ3_t0XCnulPIaI7NzXGXQ2EL3x4759XwF6VAmCBetWKxMgPQqtu7vca_BGXhN-KuMtt7pybygfTZ-leDQ" id="15" name="image1.png"/>
          <a:graphic>
            <a:graphicData uri="http://schemas.openxmlformats.org/drawingml/2006/picture">
              <pic:pic>
                <pic:nvPicPr>
                  <pic:cNvPr descr="https://lh3.googleusercontent.com/m8Aq-QwNRNtVjwVEc02BEjpcEzKcyWdE3Dk9gqj4VQz952vL6v_R-Wh26n-a5kKQIJ3_t0XCnulPIaI7NzXGXQ2EL3x4759XwF6VAmCBetWKxMgPQqtu7vca_BGXhN-KuMtt7pybygfTZ-leD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28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funandfunction.com/interaction-board-collection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e4lCIUV3DH8aRjNzvWfqyF_90_8sNEh0/view?usp=share_link" TargetMode="External"/><Relationship Id="rId8" Type="http://schemas.openxmlformats.org/officeDocument/2006/relationships/hyperlink" Target="https://funandfunction.com/interaction-board-collection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RqShLIs0R3RFexKURPwCWGfQeg==">AMUW2mXn1ep+++IZXkOax3V2K73tlLI4CqL+ozk7Y0K3pawFbU4illqCbxrQtzPODYfRJLLBpCHi4eS/hry8oy8WkBQhiifMqFYTYUmt/SjHRaNJ2fLyKvhfZ9dntf/Jc2FITDRRuq5+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