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5DBC" w14:textId="700AA5B4" w:rsidR="002604C4" w:rsidRPr="007C21C4" w:rsidRDefault="00023692">
      <w:pPr>
        <w:jc w:val="center"/>
        <w:rPr>
          <w:rFonts w:eastAsia="Times New Roman"/>
          <w:b/>
          <w:bCs/>
          <w:sz w:val="24"/>
          <w:szCs w:val="24"/>
        </w:rPr>
      </w:pPr>
      <w:r w:rsidRPr="00F57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1C4">
        <w:rPr>
          <w:rFonts w:eastAsia="Times New Roman"/>
          <w:b/>
          <w:bCs/>
          <w:sz w:val="24"/>
          <w:szCs w:val="24"/>
        </w:rPr>
        <w:t>CGS Fundraising Association Agenda</w:t>
      </w:r>
    </w:p>
    <w:p w14:paraId="36C7B98F" w14:textId="546F1B23" w:rsidR="002604C4" w:rsidRPr="007C21C4" w:rsidRDefault="00E65D36">
      <w:pPr>
        <w:jc w:val="center"/>
        <w:rPr>
          <w:rFonts w:eastAsia="Times New Roman"/>
          <w:b/>
          <w:bCs/>
          <w:sz w:val="24"/>
          <w:szCs w:val="24"/>
        </w:rPr>
      </w:pPr>
      <w:r w:rsidRPr="007C21C4">
        <w:rPr>
          <w:rFonts w:eastAsia="Times New Roman"/>
          <w:b/>
          <w:bCs/>
          <w:sz w:val="24"/>
          <w:szCs w:val="24"/>
        </w:rPr>
        <w:t>January 11</w:t>
      </w:r>
      <w:r w:rsidR="00E02285" w:rsidRPr="007C21C4">
        <w:rPr>
          <w:rFonts w:eastAsia="Times New Roman"/>
          <w:b/>
          <w:bCs/>
          <w:sz w:val="24"/>
          <w:szCs w:val="24"/>
        </w:rPr>
        <w:t>, 2022- 7:00pm, Christina Gordon Learning Commons</w:t>
      </w:r>
    </w:p>
    <w:p w14:paraId="272668A2" w14:textId="77777777" w:rsidR="002604C4" w:rsidRDefault="002604C4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88E5D9" w14:textId="77777777" w:rsidR="002604C4" w:rsidRPr="007C21C4" w:rsidRDefault="009332AC">
      <w:pPr>
        <w:tabs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sz w:val="20"/>
          <w:szCs w:val="20"/>
        </w:rPr>
      </w:pPr>
      <w:r w:rsidRPr="007C21C4">
        <w:rPr>
          <w:rFonts w:eastAsia="Times New Roman"/>
          <w:b/>
          <w:bCs/>
          <w:sz w:val="20"/>
          <w:szCs w:val="20"/>
        </w:rPr>
        <w:t xml:space="preserve">Meeting chaired by: </w:t>
      </w:r>
      <w:r w:rsidRPr="007C21C4">
        <w:rPr>
          <w:rFonts w:eastAsia="Times New Roman"/>
          <w:sz w:val="20"/>
          <w:szCs w:val="20"/>
        </w:rPr>
        <w:t>Barbara Rex</w:t>
      </w:r>
    </w:p>
    <w:p w14:paraId="29E664E4" w14:textId="3CAAF07D" w:rsidR="002604C4" w:rsidRPr="007C21C4" w:rsidRDefault="009332AC">
      <w:pPr>
        <w:tabs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sz w:val="20"/>
          <w:szCs w:val="20"/>
        </w:rPr>
      </w:pPr>
      <w:r w:rsidRPr="007C21C4">
        <w:rPr>
          <w:rFonts w:eastAsia="Times New Roman"/>
          <w:b/>
          <w:bCs/>
          <w:sz w:val="20"/>
          <w:szCs w:val="20"/>
        </w:rPr>
        <w:t xml:space="preserve">Minutes recorded by: </w:t>
      </w:r>
      <w:r w:rsidR="0098100F" w:rsidRPr="007C21C4">
        <w:rPr>
          <w:rFonts w:eastAsia="Times New Roman"/>
          <w:sz w:val="20"/>
          <w:szCs w:val="20"/>
        </w:rPr>
        <w:t>Melanie Brown</w:t>
      </w:r>
    </w:p>
    <w:p w14:paraId="06B93501" w14:textId="77777777" w:rsidR="002604C4" w:rsidRPr="007C21C4" w:rsidRDefault="009332AC">
      <w:pPr>
        <w:tabs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sz w:val="20"/>
          <w:szCs w:val="20"/>
        </w:rPr>
      </w:pPr>
      <w:r w:rsidRPr="007C21C4">
        <w:rPr>
          <w:rFonts w:eastAsia="Times New Roman"/>
          <w:b/>
          <w:bCs/>
          <w:sz w:val="20"/>
          <w:szCs w:val="20"/>
        </w:rPr>
        <w:t xml:space="preserve">Agenda: </w:t>
      </w:r>
      <w:r w:rsidRPr="007C21C4">
        <w:rPr>
          <w:rFonts w:eastAsia="Times New Roman"/>
          <w:sz w:val="20"/>
          <w:szCs w:val="20"/>
        </w:rPr>
        <w:t>Barbara Rex</w:t>
      </w:r>
    </w:p>
    <w:p w14:paraId="1BA98B74" w14:textId="013101B9" w:rsidR="00116251" w:rsidRPr="00CA5410" w:rsidRDefault="009332AC" w:rsidP="00116251">
      <w:pPr>
        <w:tabs>
          <w:tab w:val="center" w:pos="4680"/>
          <w:tab w:val="right" w:pos="9360"/>
        </w:tabs>
        <w:spacing w:line="240" w:lineRule="auto"/>
        <w:rPr>
          <w:rFonts w:eastAsia="Times New Roman"/>
          <w:sz w:val="20"/>
          <w:szCs w:val="20"/>
          <w:lang w:val="en-CA"/>
        </w:rPr>
      </w:pPr>
      <w:r w:rsidRPr="007C21C4">
        <w:rPr>
          <w:rFonts w:eastAsia="Times New Roman"/>
          <w:b/>
          <w:bCs/>
          <w:sz w:val="20"/>
          <w:szCs w:val="20"/>
        </w:rPr>
        <w:t xml:space="preserve">Attendees: </w:t>
      </w:r>
      <w:r w:rsidR="00652E5F" w:rsidRPr="00CA5410">
        <w:rPr>
          <w:rFonts w:eastAsia="Times New Roman"/>
          <w:sz w:val="20"/>
          <w:szCs w:val="20"/>
          <w:lang w:val="en-CA"/>
        </w:rPr>
        <w:t xml:space="preserve">Barbara Rex- President, Angela Ryan, </w:t>
      </w:r>
      <w:r w:rsidR="00652E5F">
        <w:rPr>
          <w:rFonts w:eastAsia="Times New Roman"/>
          <w:sz w:val="20"/>
          <w:szCs w:val="20"/>
          <w:lang w:val="en-CA"/>
        </w:rPr>
        <w:t>C</w:t>
      </w:r>
      <w:r w:rsidR="00652E5F" w:rsidRPr="00CA5410">
        <w:rPr>
          <w:rFonts w:eastAsia="Times New Roman"/>
          <w:sz w:val="20"/>
          <w:szCs w:val="20"/>
          <w:lang w:val="en-CA"/>
        </w:rPr>
        <w:t xml:space="preserve">harlotte Van Driesten – VP, </w:t>
      </w:r>
      <w:r w:rsidR="00652E5F">
        <w:rPr>
          <w:rFonts w:eastAsia="Times New Roman"/>
          <w:sz w:val="20"/>
          <w:szCs w:val="20"/>
          <w:lang w:val="en-CA"/>
        </w:rPr>
        <w:t>Melanie Brown</w:t>
      </w:r>
      <w:r w:rsidR="00116251">
        <w:rPr>
          <w:rFonts w:eastAsia="Times New Roman"/>
          <w:sz w:val="20"/>
          <w:szCs w:val="20"/>
          <w:lang w:val="en-CA"/>
        </w:rPr>
        <w:t>,</w:t>
      </w:r>
      <w:r w:rsidR="00116251" w:rsidRPr="00116251">
        <w:rPr>
          <w:rFonts w:eastAsia="Times New Roman"/>
          <w:sz w:val="20"/>
          <w:szCs w:val="20"/>
          <w:lang w:val="en-CA"/>
        </w:rPr>
        <w:t xml:space="preserve"> </w:t>
      </w:r>
      <w:r w:rsidR="00116251" w:rsidRPr="00CA5410">
        <w:rPr>
          <w:rFonts w:eastAsia="Times New Roman"/>
          <w:sz w:val="20"/>
          <w:szCs w:val="20"/>
          <w:lang w:val="en-CA"/>
        </w:rPr>
        <w:t>Teresa Mason, Chantel Davis, Samantha Neil</w:t>
      </w:r>
    </w:p>
    <w:p w14:paraId="6779862E" w14:textId="052C265D" w:rsidR="002604C4" w:rsidRPr="007C21C4" w:rsidRDefault="002604C4">
      <w:pPr>
        <w:tabs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sz w:val="20"/>
          <w:szCs w:val="20"/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5985"/>
        <w:gridCol w:w="2535"/>
      </w:tblGrid>
      <w:tr w:rsidR="002604C4" w14:paraId="6639576C" w14:textId="77777777">
        <w:tc>
          <w:tcPr>
            <w:tcW w:w="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6E6C" w14:textId="77777777" w:rsidR="002604C4" w:rsidRPr="007C21C4" w:rsidRDefault="009332A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21C4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9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0BA9" w14:textId="77777777" w:rsidR="002604C4" w:rsidRPr="007C21C4" w:rsidRDefault="009332A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21C4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53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37D9" w14:textId="77777777" w:rsidR="002604C4" w:rsidRDefault="009332A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Owner</w:t>
            </w:r>
          </w:p>
        </w:tc>
      </w:tr>
      <w:tr w:rsidR="002604C4" w14:paraId="7A36056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B109" w14:textId="77777777" w:rsidR="002604C4" w:rsidRPr="007C21C4" w:rsidRDefault="009332AC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E329" w14:textId="77777777" w:rsidR="002604C4" w:rsidRDefault="009332AC" w:rsidP="007C21C4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 xml:space="preserve">Welcome, housekeeping </w:t>
            </w:r>
          </w:p>
          <w:p w14:paraId="0CE17B0E" w14:textId="5CB2859F" w:rsidR="001D4D0B" w:rsidRPr="00213422" w:rsidRDefault="001D4D0B" w:rsidP="00213422">
            <w:pPr>
              <w:pStyle w:val="ListParagraph"/>
              <w:numPr>
                <w:ilvl w:val="0"/>
                <w:numId w:val="3"/>
              </w:numPr>
              <w:tabs>
                <w:tab w:val="center" w:pos="4680"/>
                <w:tab w:val="right" w:pos="9360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13422">
              <w:rPr>
                <w:rFonts w:eastAsia="Times New Roman"/>
                <w:sz w:val="20"/>
                <w:szCs w:val="20"/>
              </w:rPr>
              <w:t>Called to order by Barb 7:</w:t>
            </w:r>
            <w:r w:rsidR="001E49BD">
              <w:rPr>
                <w:rFonts w:eastAsia="Times New Roman"/>
                <w:sz w:val="20"/>
                <w:szCs w:val="20"/>
              </w:rPr>
              <w:t xml:space="preserve">05 </w:t>
            </w:r>
            <w:r w:rsidRPr="00213422">
              <w:rPr>
                <w:rFonts w:eastAsia="Times New Roman"/>
                <w:sz w:val="20"/>
                <w:szCs w:val="20"/>
              </w:rPr>
              <w:t>pm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720C" w14:textId="2F9A6EB7" w:rsidR="002604C4" w:rsidRPr="007C21C4" w:rsidRDefault="009332AC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Barbara</w:t>
            </w:r>
            <w:r w:rsidR="0098100F" w:rsidRPr="007C21C4">
              <w:rPr>
                <w:rFonts w:eastAsia="Times New Roman"/>
                <w:sz w:val="20"/>
                <w:szCs w:val="20"/>
              </w:rPr>
              <w:t>/ Char</w:t>
            </w:r>
          </w:p>
        </w:tc>
      </w:tr>
      <w:tr w:rsidR="002604C4" w14:paraId="780B661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58D3" w14:textId="77777777" w:rsidR="002604C4" w:rsidRPr="007C21C4" w:rsidRDefault="009332AC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D1D9" w14:textId="77777777" w:rsidR="002604C4" w:rsidRDefault="009332AC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Additions/ Approval of Agenda</w:t>
            </w:r>
          </w:p>
          <w:p w14:paraId="59050723" w14:textId="2C8A636E" w:rsidR="00A47D9C" w:rsidRPr="00213422" w:rsidRDefault="00A47D9C" w:rsidP="0021342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13422">
              <w:rPr>
                <w:rFonts w:eastAsia="Times New Roman"/>
                <w:sz w:val="20"/>
                <w:szCs w:val="20"/>
              </w:rPr>
              <w:t>Agenda Approved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BBFB" w14:textId="77777777" w:rsidR="002604C4" w:rsidRPr="007C21C4" w:rsidRDefault="009332AC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E02285" w14:paraId="0BF8A216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E6B2" w14:textId="5C6EE1EF" w:rsidR="00E02285" w:rsidRPr="007C21C4" w:rsidRDefault="00E02285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8147" w14:textId="77777777" w:rsidR="00E02285" w:rsidRDefault="00E02285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Review/approval of previous meeting minutes</w:t>
            </w:r>
          </w:p>
          <w:p w14:paraId="6927BCEB" w14:textId="77777777" w:rsidR="006F2CF4" w:rsidRDefault="006F2CF4" w:rsidP="0021342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13422">
              <w:rPr>
                <w:rFonts w:eastAsia="Times New Roman"/>
                <w:sz w:val="20"/>
                <w:szCs w:val="20"/>
              </w:rPr>
              <w:t>Previous meeting minutes approved</w:t>
            </w:r>
          </w:p>
          <w:p w14:paraId="7018A921" w14:textId="77777777" w:rsidR="00CF7483" w:rsidRDefault="00CF7483" w:rsidP="00CF748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4EE2E5B1" w14:textId="77777777" w:rsidR="00CF7483" w:rsidRDefault="00CF7483" w:rsidP="00CF7483">
            <w:pPr>
              <w:widowControl w:val="0"/>
              <w:spacing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192E3A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OUTSTANDING ACTIONS FROM LAST MEETING</w:t>
            </w:r>
            <w:r>
              <w:rPr>
                <w:rFonts w:eastAsia="Times New Roman"/>
                <w:color w:val="FF0000"/>
                <w:sz w:val="20"/>
                <w:szCs w:val="20"/>
              </w:rPr>
              <w:t>:</w:t>
            </w:r>
          </w:p>
          <w:p w14:paraId="7CA9FE71" w14:textId="7D9F605D" w:rsidR="00192E3A" w:rsidRDefault="00A61F22" w:rsidP="00CF7483">
            <w:pPr>
              <w:widowControl w:val="0"/>
              <w:spacing w:line="240" w:lineRule="auto"/>
              <w:rPr>
                <w:color w:val="222222"/>
                <w:shd w:val="clear" w:color="auto" w:fill="FFFFFF"/>
              </w:rPr>
            </w:pPr>
            <w:r w:rsidRPr="00D855AC">
              <w:rPr>
                <w:b/>
                <w:bCs/>
                <w:color w:val="222222"/>
                <w:shd w:val="clear" w:color="auto" w:fill="FFFFFF"/>
              </w:rPr>
              <w:t>T-Shirts</w:t>
            </w:r>
            <w:r>
              <w:rPr>
                <w:color w:val="222222"/>
                <w:shd w:val="clear" w:color="auto" w:fill="FFFFFF"/>
              </w:rPr>
              <w:t xml:space="preserve"> are ready for pick up </w:t>
            </w:r>
            <w:r w:rsidR="00192E3A">
              <w:rPr>
                <w:color w:val="222222"/>
                <w:shd w:val="clear" w:color="auto" w:fill="FFFFFF"/>
              </w:rPr>
              <w:t>at the school</w:t>
            </w:r>
            <w:r w:rsidR="00D855AC">
              <w:rPr>
                <w:color w:val="222222"/>
                <w:shd w:val="clear" w:color="auto" w:fill="FFFFFF"/>
              </w:rPr>
              <w:t xml:space="preserve"> – pls pick up as soon as possible. Any issues, please let us know.</w:t>
            </w:r>
          </w:p>
          <w:p w14:paraId="3D34F9D4" w14:textId="1C8300E5" w:rsidR="00CF7483" w:rsidRPr="00CF7483" w:rsidRDefault="00EE60F6" w:rsidP="00CF7483">
            <w:pPr>
              <w:widowControl w:val="0"/>
              <w:spacing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D855AC">
              <w:rPr>
                <w:b/>
                <w:bCs/>
                <w:color w:val="222222"/>
                <w:shd w:val="clear" w:color="auto" w:fill="FFFFFF"/>
              </w:rPr>
              <w:t>A</w:t>
            </w:r>
            <w:r w:rsidR="00A61F22" w:rsidRPr="00D855AC">
              <w:rPr>
                <w:b/>
                <w:bCs/>
                <w:color w:val="222222"/>
                <w:shd w:val="clear" w:color="auto" w:fill="FFFFFF"/>
              </w:rPr>
              <w:t>ddresses and </w:t>
            </w:r>
            <w:r w:rsidR="00A61F22" w:rsidRPr="00D855AC">
              <w:rPr>
                <w:rStyle w:val="il"/>
                <w:b/>
                <w:bCs/>
                <w:color w:val="222222"/>
                <w:shd w:val="clear" w:color="auto" w:fill="FFFFFF"/>
              </w:rPr>
              <w:t>Birthdays</w:t>
            </w:r>
            <w:r w:rsidR="00A61F22">
              <w:rPr>
                <w:color w:val="222222"/>
                <w:shd w:val="clear" w:color="auto" w:fill="FFFFFF"/>
              </w:rPr>
              <w:t xml:space="preserve">: </w:t>
            </w:r>
            <w:r>
              <w:rPr>
                <w:color w:val="222222"/>
                <w:shd w:val="clear" w:color="auto" w:fill="FFFFFF"/>
              </w:rPr>
              <w:t xml:space="preserve">Link to document will be email to members to update. </w:t>
            </w:r>
            <w:r w:rsidR="001503C7"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1893" w14:textId="2DFCAFC4" w:rsidR="00E02285" w:rsidRPr="007C21C4" w:rsidRDefault="00E02285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2604C4" w14:paraId="69997010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A5B8" w14:textId="0507A1BE" w:rsidR="002604C4" w:rsidRPr="007C21C4" w:rsidRDefault="00E02285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B261" w14:textId="6962995A" w:rsidR="00844464" w:rsidRDefault="00E02285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President’s Report</w:t>
            </w:r>
            <w:r w:rsidR="001D2A30" w:rsidRPr="007C21C4">
              <w:rPr>
                <w:rFonts w:eastAsia="Times New Roman"/>
                <w:sz w:val="20"/>
                <w:szCs w:val="20"/>
              </w:rPr>
              <w:t xml:space="preserve"> (5 min)</w:t>
            </w:r>
          </w:p>
          <w:p w14:paraId="06A21413" w14:textId="77777777" w:rsidR="00861204" w:rsidRPr="007C21C4" w:rsidRDefault="00861204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3C6B5E7C" w14:textId="77777777" w:rsidR="00F57AEB" w:rsidRPr="00861204" w:rsidRDefault="00E65D36" w:rsidP="00861204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861204">
              <w:rPr>
                <w:rFonts w:eastAsia="Times New Roman"/>
                <w:b/>
                <w:bCs/>
                <w:sz w:val="20"/>
                <w:szCs w:val="20"/>
              </w:rPr>
              <w:t>Brief Follow up on social media</w:t>
            </w:r>
          </w:p>
          <w:p w14:paraId="5ECD4119" w14:textId="77777777" w:rsidR="001E49BD" w:rsidRDefault="00D71142" w:rsidP="00861204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New </w:t>
            </w:r>
            <w:r w:rsidR="00AD1B0E">
              <w:rPr>
                <w:rFonts w:eastAsia="Times New Roman"/>
                <w:sz w:val="20"/>
                <w:szCs w:val="20"/>
              </w:rPr>
              <w:t xml:space="preserve">social media page – under the Christina Gordon Website page. </w:t>
            </w:r>
          </w:p>
          <w:p w14:paraId="4EE74D74" w14:textId="77777777" w:rsidR="00AD1B0E" w:rsidRDefault="00AD1B0E" w:rsidP="00861204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Will have a QR code for easy access</w:t>
            </w:r>
          </w:p>
          <w:p w14:paraId="5A86A181" w14:textId="77777777" w:rsidR="00AD1B0E" w:rsidRDefault="00AD1B0E" w:rsidP="00861204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Instagram page </w:t>
            </w:r>
          </w:p>
          <w:p w14:paraId="081579A3" w14:textId="77777777" w:rsidR="007116B5" w:rsidRDefault="007116B5" w:rsidP="00AD1B0E">
            <w:pPr>
              <w:widowControl w:val="0"/>
              <w:spacing w:line="240" w:lineRule="auto"/>
              <w:ind w:left="720"/>
              <w:rPr>
                <w:rFonts w:eastAsia="Times New Roman"/>
                <w:sz w:val="20"/>
                <w:szCs w:val="20"/>
              </w:rPr>
            </w:pPr>
          </w:p>
          <w:p w14:paraId="769AAF15" w14:textId="77777777" w:rsidR="007116B5" w:rsidRDefault="007116B5" w:rsidP="007116B5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6B5">
              <w:rPr>
                <w:rFonts w:eastAsia="Times New Roman"/>
                <w:b/>
                <w:bCs/>
                <w:sz w:val="20"/>
                <w:szCs w:val="20"/>
              </w:rPr>
              <w:t>Fundraising update</w:t>
            </w:r>
          </w:p>
          <w:p w14:paraId="738853D9" w14:textId="0A6621A7" w:rsidR="007116B5" w:rsidRPr="00D920C8" w:rsidRDefault="00C105B6" w:rsidP="007116B5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Cowboy Caviar (Beef Jerky)</w:t>
            </w:r>
            <w:r>
              <w:rPr>
                <w:rFonts w:eastAsia="Times New Roman"/>
                <w:sz w:val="20"/>
                <w:szCs w:val="20"/>
              </w:rPr>
              <w:t xml:space="preserve"> – Schedule for </w:t>
            </w:r>
            <w:r w:rsidR="00D920C8">
              <w:rPr>
                <w:rFonts w:eastAsia="Times New Roman"/>
                <w:sz w:val="20"/>
                <w:szCs w:val="20"/>
              </w:rPr>
              <w:t>Feb 14</w:t>
            </w:r>
            <w:r w:rsidR="00D920C8" w:rsidRPr="00D920C8">
              <w:rPr>
                <w:rFonts w:eastAsia="Times New Roman"/>
                <w:sz w:val="20"/>
                <w:szCs w:val="20"/>
                <w:vertAlign w:val="superscript"/>
              </w:rPr>
              <w:t>th</w:t>
            </w:r>
            <w:r w:rsidR="00D920C8">
              <w:rPr>
                <w:rFonts w:eastAsia="Times New Roman"/>
                <w:sz w:val="20"/>
                <w:szCs w:val="20"/>
              </w:rPr>
              <w:t xml:space="preserve"> . Char to follow up with </w:t>
            </w:r>
            <w:r w:rsidR="009A59F6">
              <w:rPr>
                <w:rFonts w:eastAsia="Times New Roman"/>
                <w:sz w:val="20"/>
                <w:szCs w:val="20"/>
              </w:rPr>
              <w:t>the contact for forms</w:t>
            </w:r>
            <w:r w:rsidR="00734E8E">
              <w:rPr>
                <w:rFonts w:eastAsia="Times New Roman"/>
                <w:sz w:val="20"/>
                <w:szCs w:val="20"/>
              </w:rPr>
              <w:t xml:space="preserve">. </w:t>
            </w:r>
            <w:r w:rsidR="001D5262">
              <w:rPr>
                <w:rFonts w:eastAsia="Times New Roman"/>
                <w:sz w:val="20"/>
                <w:szCs w:val="20"/>
              </w:rPr>
              <w:t>170g bags for $14.50; profit is $4.50 a bag.</w:t>
            </w:r>
          </w:p>
          <w:p w14:paraId="45E7CF61" w14:textId="77777777" w:rsidR="00D920C8" w:rsidRPr="009A59F6" w:rsidRDefault="009A59F6" w:rsidP="007116B5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Cade Bombs  - </w:t>
            </w:r>
            <w:r>
              <w:rPr>
                <w:rFonts w:eastAsia="Times New Roman"/>
                <w:sz w:val="20"/>
                <w:szCs w:val="20"/>
              </w:rPr>
              <w:t xml:space="preserve">Schedule for May – Mother’s Day. Will have both online and paper forms </w:t>
            </w:r>
          </w:p>
          <w:p w14:paraId="11191E76" w14:textId="77777777" w:rsidR="009A59F6" w:rsidRPr="007D053F" w:rsidRDefault="006972B9" w:rsidP="007116B5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Wood Buffalo Coffee </w:t>
            </w: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="007D053F">
              <w:rPr>
                <w:rFonts w:eastAsia="Times New Roman"/>
                <w:sz w:val="20"/>
                <w:szCs w:val="20"/>
              </w:rPr>
              <w:t>Possible March?  Barb/Char to follow up for Christine</w:t>
            </w:r>
          </w:p>
          <w:p w14:paraId="5B39E8B5" w14:textId="41ECCCBC" w:rsidR="007D053F" w:rsidRPr="00734E8E" w:rsidRDefault="00734E8E" w:rsidP="007D053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M&amp;M update – </w:t>
            </w:r>
            <w:r>
              <w:rPr>
                <w:rFonts w:eastAsia="Times New Roman"/>
                <w:sz w:val="20"/>
                <w:szCs w:val="20"/>
              </w:rPr>
              <w:t xml:space="preserve">Online orders for two days was over 900 </w:t>
            </w:r>
            <w:r w:rsidR="001D5262">
              <w:rPr>
                <w:rFonts w:eastAsia="Times New Roman"/>
                <w:sz w:val="20"/>
                <w:szCs w:val="20"/>
              </w:rPr>
              <w:t>dollars;</w:t>
            </w:r>
            <w:r>
              <w:rPr>
                <w:rFonts w:eastAsia="Times New Roman"/>
                <w:sz w:val="20"/>
                <w:szCs w:val="20"/>
              </w:rPr>
              <w:t xml:space="preserve"> we receive 10% profit. </w:t>
            </w:r>
          </w:p>
          <w:p w14:paraId="1C1522A7" w14:textId="6880EEA1" w:rsidR="00734E8E" w:rsidRDefault="00734E8E" w:rsidP="007D053F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54F9053" w14:textId="4D972924" w:rsidR="00576B40" w:rsidRPr="00576B40" w:rsidRDefault="00576B40" w:rsidP="007D053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Family Nights: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2E3433">
              <w:rPr>
                <w:rFonts w:eastAsia="Times New Roman"/>
                <w:sz w:val="20"/>
                <w:szCs w:val="20"/>
              </w:rPr>
              <w:t xml:space="preserve">Volunteer schedule send out to committee to sign up to </w:t>
            </w:r>
            <w:r w:rsidR="003008F4">
              <w:rPr>
                <w:rFonts w:eastAsia="Times New Roman"/>
                <w:sz w:val="20"/>
                <w:szCs w:val="20"/>
              </w:rPr>
              <w:t>present the committee at these nights</w:t>
            </w:r>
            <w:r w:rsidR="00DE3B8C">
              <w:rPr>
                <w:rFonts w:eastAsia="Times New Roman"/>
                <w:sz w:val="20"/>
                <w:szCs w:val="20"/>
              </w:rPr>
              <w:t xml:space="preserve"> to get more </w:t>
            </w:r>
            <w:r w:rsidR="00DE3B8C">
              <w:rPr>
                <w:rFonts w:eastAsia="Times New Roman"/>
                <w:sz w:val="20"/>
                <w:szCs w:val="20"/>
              </w:rPr>
              <w:lastRenderedPageBreak/>
              <w:t xml:space="preserve">members involved. </w:t>
            </w:r>
          </w:p>
          <w:p w14:paraId="5E80387E" w14:textId="77777777" w:rsidR="00576B40" w:rsidRDefault="00576B40" w:rsidP="007D053F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D92B511" w14:textId="77777777" w:rsidR="00466570" w:rsidRDefault="00D85397" w:rsidP="007D053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Possible ideas: </w:t>
            </w:r>
            <w:r w:rsidRPr="00576B40">
              <w:rPr>
                <w:rFonts w:eastAsia="Times New Roman"/>
                <w:sz w:val="20"/>
                <w:szCs w:val="20"/>
              </w:rPr>
              <w:t xml:space="preserve">Dance </w:t>
            </w:r>
            <w:r w:rsidR="00576B40" w:rsidRPr="00576B40">
              <w:rPr>
                <w:rFonts w:eastAsia="Times New Roman"/>
                <w:sz w:val="20"/>
                <w:szCs w:val="20"/>
              </w:rPr>
              <w:t>(Feb)- Barb to follow up with Mr. Throne</w:t>
            </w:r>
          </w:p>
          <w:p w14:paraId="3217CDFF" w14:textId="4039140F" w:rsidR="00D85397" w:rsidRPr="00466570" w:rsidRDefault="00DE3B8C" w:rsidP="007D053F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St. Patty’s Day</w:t>
            </w:r>
            <w:r w:rsidR="0022346E">
              <w:rPr>
                <w:rFonts w:eastAsia="Times New Roman"/>
                <w:sz w:val="20"/>
                <w:szCs w:val="20"/>
              </w:rPr>
              <w:t xml:space="preserve"> Cart (Mar 17) – same idea as the Christmas </w:t>
            </w:r>
            <w:r w:rsidR="00EE2404">
              <w:rPr>
                <w:rFonts w:eastAsia="Times New Roman"/>
                <w:sz w:val="20"/>
                <w:szCs w:val="20"/>
              </w:rPr>
              <w:t xml:space="preserve"> Elf Cart.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7F96" w14:textId="4BDC7EF3" w:rsidR="002604C4" w:rsidRPr="007C21C4" w:rsidRDefault="009332AC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lastRenderedPageBreak/>
              <w:t>Barb</w:t>
            </w:r>
            <w:r w:rsidR="0098100F" w:rsidRPr="007C21C4">
              <w:rPr>
                <w:rFonts w:eastAsia="Times New Roman"/>
                <w:sz w:val="20"/>
                <w:szCs w:val="20"/>
              </w:rPr>
              <w:t>/Char</w:t>
            </w:r>
          </w:p>
        </w:tc>
      </w:tr>
      <w:tr w:rsidR="002604C4" w14:paraId="30F04DE1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39F2" w14:textId="5BBBBFEA" w:rsidR="002604C4" w:rsidRPr="007C21C4" w:rsidRDefault="00F57AEB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DA09" w14:textId="77777777" w:rsidR="001D2A30" w:rsidRDefault="00E65D36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 xml:space="preserve">BYLAW, overview, </w:t>
            </w:r>
            <w:proofErr w:type="gramStart"/>
            <w:r w:rsidRPr="007C21C4">
              <w:rPr>
                <w:rFonts w:eastAsia="Times New Roman"/>
                <w:sz w:val="20"/>
                <w:szCs w:val="20"/>
              </w:rPr>
              <w:t>additions</w:t>
            </w:r>
            <w:proofErr w:type="gramEnd"/>
            <w:r w:rsidRPr="007C21C4">
              <w:rPr>
                <w:rFonts w:eastAsia="Times New Roman"/>
                <w:sz w:val="20"/>
                <w:szCs w:val="20"/>
              </w:rPr>
              <w:t xml:space="preserve"> and vote to approve bylaws</w:t>
            </w:r>
          </w:p>
          <w:p w14:paraId="522EF843" w14:textId="77777777" w:rsidR="007A03CF" w:rsidRDefault="007A03CF" w:rsidP="007C21C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2097C425" w14:textId="650C4142" w:rsidR="007A03CF" w:rsidRDefault="007A03CF" w:rsidP="007A03CF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Review Byla</w:t>
            </w:r>
            <w:r w:rsidR="004515DA">
              <w:rPr>
                <w:rFonts w:eastAsia="Times New Roman"/>
                <w:sz w:val="20"/>
                <w:szCs w:val="20"/>
              </w:rPr>
              <w:t xml:space="preserve">ws for CS. </w:t>
            </w:r>
          </w:p>
          <w:p w14:paraId="3AE89014" w14:textId="77777777" w:rsidR="00AC2770" w:rsidRDefault="00AC2770" w:rsidP="00AC2770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325DD3CE" w14:textId="7F80171A" w:rsidR="00AC2770" w:rsidRPr="00AC2770" w:rsidRDefault="00AC2770" w:rsidP="00AC2770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Reschedule another meeting on Jan 26 to finish the bylaws. Bylaws will be email to committee before hand to review before next meeting </w:t>
            </w:r>
            <w:r w:rsidR="00D927EF">
              <w:rPr>
                <w:rFonts w:eastAsia="Times New Roman"/>
                <w:sz w:val="20"/>
                <w:szCs w:val="20"/>
              </w:rPr>
              <w:t>(See email from Barb)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45F9" w14:textId="77777777" w:rsidR="002604C4" w:rsidRPr="007C21C4" w:rsidRDefault="009332AC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8E5543" w14:paraId="54077B29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8436" w14:textId="3F946346" w:rsidR="008E5543" w:rsidRPr="007C21C4" w:rsidRDefault="008E5543" w:rsidP="008E55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7660" w14:textId="6A453B5A" w:rsidR="008E5543" w:rsidRPr="007C21C4" w:rsidRDefault="008E5543" w:rsidP="008E55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155E5">
              <w:rPr>
                <w:rFonts w:eastAsia="Times New Roman"/>
                <w:sz w:val="20"/>
                <w:szCs w:val="20"/>
              </w:rPr>
              <w:t>Next Meeting</w:t>
            </w:r>
            <w:r>
              <w:rPr>
                <w:rFonts w:eastAsia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February</w:t>
            </w:r>
            <w:r w:rsidR="00D927EF">
              <w:rPr>
                <w:rFonts w:eastAsia="Times New Roman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E50298">
              <w:rPr>
                <w:rFonts w:eastAsia="Times New Roman"/>
                <w:b/>
                <w:bCs/>
                <w:sz w:val="20"/>
                <w:szCs w:val="20"/>
              </w:rPr>
              <w:t>, 2023 @ 7 pm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EF41" w14:textId="77777777" w:rsidR="008E5543" w:rsidRPr="007C21C4" w:rsidRDefault="008E5543" w:rsidP="008E55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8E5543" w14:paraId="64D27EAF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B8F9" w14:textId="3383E40E" w:rsidR="008E5543" w:rsidRPr="007C21C4" w:rsidRDefault="008E5543" w:rsidP="008E55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0393" w14:textId="70034045" w:rsidR="008E5543" w:rsidRPr="007C21C4" w:rsidRDefault="008E5543" w:rsidP="008E55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A45D9">
              <w:rPr>
                <w:rFonts w:eastAsia="Times New Roman"/>
                <w:sz w:val="20"/>
                <w:szCs w:val="20"/>
              </w:rPr>
              <w:t xml:space="preserve">Meeting adjourned  </w:t>
            </w: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7A45D9">
              <w:rPr>
                <w:rFonts w:eastAsia="Times New Roman"/>
                <w:sz w:val="20"/>
                <w:szCs w:val="20"/>
              </w:rPr>
              <w:t>Adjourned at 8: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="00D927EF">
              <w:rPr>
                <w:rFonts w:eastAsia="Times New Roman"/>
                <w:sz w:val="20"/>
                <w:szCs w:val="20"/>
              </w:rPr>
              <w:t>0</w:t>
            </w:r>
            <w:r w:rsidRPr="007A45D9">
              <w:rPr>
                <w:rFonts w:eastAsia="Times New Roman"/>
                <w:sz w:val="20"/>
                <w:szCs w:val="20"/>
              </w:rPr>
              <w:t xml:space="preserve"> pm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CD15" w14:textId="7560C676" w:rsidR="008E5543" w:rsidRPr="007C21C4" w:rsidRDefault="008E5543" w:rsidP="008E55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C21C4">
              <w:rPr>
                <w:rFonts w:eastAsia="Times New Roman"/>
                <w:sz w:val="20"/>
                <w:szCs w:val="20"/>
              </w:rPr>
              <w:t>All</w:t>
            </w:r>
          </w:p>
        </w:tc>
      </w:tr>
    </w:tbl>
    <w:p w14:paraId="7A52FA87" w14:textId="77777777" w:rsidR="002604C4" w:rsidRDefault="002604C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604C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E42A" w14:textId="77777777" w:rsidR="001C6E62" w:rsidRDefault="001C6E62">
      <w:pPr>
        <w:spacing w:line="240" w:lineRule="auto"/>
      </w:pPr>
      <w:r>
        <w:separator/>
      </w:r>
    </w:p>
  </w:endnote>
  <w:endnote w:type="continuationSeparator" w:id="0">
    <w:p w14:paraId="35C98222" w14:textId="77777777" w:rsidR="001C6E62" w:rsidRDefault="001C6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B175" w14:textId="77777777" w:rsidR="001C6E62" w:rsidRDefault="001C6E62">
      <w:pPr>
        <w:spacing w:line="240" w:lineRule="auto"/>
      </w:pPr>
      <w:r>
        <w:separator/>
      </w:r>
    </w:p>
  </w:footnote>
  <w:footnote w:type="continuationSeparator" w:id="0">
    <w:p w14:paraId="4D770C09" w14:textId="77777777" w:rsidR="001C6E62" w:rsidRDefault="001C6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7792" w14:textId="77777777" w:rsidR="002604C4" w:rsidRDefault="009332AC" w:rsidP="00F57AEB">
    <w:pPr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3BA27B32" wp14:editId="79C7BBD5">
          <wp:simplePos x="0" y="0"/>
          <wp:positionH relativeFrom="margin">
            <wp:align>center</wp:align>
          </wp:positionH>
          <wp:positionV relativeFrom="page">
            <wp:posOffset>400050</wp:posOffset>
          </wp:positionV>
          <wp:extent cx="7262813" cy="1260312"/>
          <wp:effectExtent l="0" t="0" r="0" b="0"/>
          <wp:wrapSquare wrapText="bothSides" distT="0" distB="0" distL="0" distR="0"/>
          <wp:docPr id="1" name="image1.png" descr="https://lh3.googleusercontent.com/m8Aq-QwNRNtVjwVEc02BEjpcEzKcyWdE3Dk9gqj4VQz952vL6v_R-Wh26n-a5kKQIJ3_t0XCnulPIaI7NzXGXQ2EL3x4759XwF6VAmCBetWKxMgPQqtu7vca_BGXhN-KuMtt7pybygfTZ-leD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m8Aq-QwNRNtVjwVEc02BEjpcEzKcyWdE3Dk9gqj4VQz952vL6v_R-Wh26n-a5kKQIJ3_t0XCnulPIaI7NzXGXQ2EL3x4759XwF6VAmCBetWKxMgPQqtu7vca_BGXhN-KuMtt7pybygfTZ-leD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2813" cy="126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6483"/>
    <w:multiLevelType w:val="hybridMultilevel"/>
    <w:tmpl w:val="B29EF36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CB07F1"/>
    <w:multiLevelType w:val="hybridMultilevel"/>
    <w:tmpl w:val="B0CC20F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61A92"/>
    <w:multiLevelType w:val="multilevel"/>
    <w:tmpl w:val="F26468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5E14D0"/>
    <w:multiLevelType w:val="hybridMultilevel"/>
    <w:tmpl w:val="5A387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615A2"/>
    <w:multiLevelType w:val="hybridMultilevel"/>
    <w:tmpl w:val="1E5C35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1B3F"/>
    <w:multiLevelType w:val="multilevel"/>
    <w:tmpl w:val="0C765F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C4"/>
    <w:rsid w:val="00023692"/>
    <w:rsid w:val="000A11D5"/>
    <w:rsid w:val="00116251"/>
    <w:rsid w:val="001503C7"/>
    <w:rsid w:val="00192E3A"/>
    <w:rsid w:val="001C6E62"/>
    <w:rsid w:val="001D2A30"/>
    <w:rsid w:val="001D4D0B"/>
    <w:rsid w:val="001D5262"/>
    <w:rsid w:val="001E49BD"/>
    <w:rsid w:val="00213422"/>
    <w:rsid w:val="0022346E"/>
    <w:rsid w:val="002604C4"/>
    <w:rsid w:val="002D0F06"/>
    <w:rsid w:val="002E3433"/>
    <w:rsid w:val="002E6BC7"/>
    <w:rsid w:val="003008F4"/>
    <w:rsid w:val="00421839"/>
    <w:rsid w:val="004346E1"/>
    <w:rsid w:val="004515DA"/>
    <w:rsid w:val="00466570"/>
    <w:rsid w:val="004B4287"/>
    <w:rsid w:val="00576B40"/>
    <w:rsid w:val="00652E5F"/>
    <w:rsid w:val="006972B9"/>
    <w:rsid w:val="006F2CF4"/>
    <w:rsid w:val="007116B5"/>
    <w:rsid w:val="00734E8E"/>
    <w:rsid w:val="007A03CF"/>
    <w:rsid w:val="007C21C4"/>
    <w:rsid w:val="007D053F"/>
    <w:rsid w:val="00844464"/>
    <w:rsid w:val="00861204"/>
    <w:rsid w:val="008E5543"/>
    <w:rsid w:val="009332AC"/>
    <w:rsid w:val="00945EFB"/>
    <w:rsid w:val="0098100F"/>
    <w:rsid w:val="00996FD1"/>
    <w:rsid w:val="009A59F6"/>
    <w:rsid w:val="00A36F56"/>
    <w:rsid w:val="00A47D9C"/>
    <w:rsid w:val="00A61F22"/>
    <w:rsid w:val="00AC2770"/>
    <w:rsid w:val="00AD1B0E"/>
    <w:rsid w:val="00B87F11"/>
    <w:rsid w:val="00C105B6"/>
    <w:rsid w:val="00C37B6C"/>
    <w:rsid w:val="00C65B26"/>
    <w:rsid w:val="00CC672F"/>
    <w:rsid w:val="00CF7483"/>
    <w:rsid w:val="00D71142"/>
    <w:rsid w:val="00D85397"/>
    <w:rsid w:val="00D855AC"/>
    <w:rsid w:val="00D920C8"/>
    <w:rsid w:val="00D927EF"/>
    <w:rsid w:val="00DE3B8C"/>
    <w:rsid w:val="00E02285"/>
    <w:rsid w:val="00E65D36"/>
    <w:rsid w:val="00EE2404"/>
    <w:rsid w:val="00EE60F6"/>
    <w:rsid w:val="00F57AEB"/>
    <w:rsid w:val="00F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F70C"/>
  <w15:docId w15:val="{D75E3E42-E2B4-B441-BAA5-4BF54AC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A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EB"/>
  </w:style>
  <w:style w:type="paragraph" w:styleId="Footer">
    <w:name w:val="footer"/>
    <w:basedOn w:val="Normal"/>
    <w:link w:val="FooterChar"/>
    <w:uiPriority w:val="99"/>
    <w:unhideWhenUsed/>
    <w:rsid w:val="00F57A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EB"/>
  </w:style>
  <w:style w:type="paragraph" w:styleId="ListParagraph">
    <w:name w:val="List Paragraph"/>
    <w:basedOn w:val="Normal"/>
    <w:uiPriority w:val="34"/>
    <w:qFormat/>
    <w:rsid w:val="00213422"/>
    <w:pPr>
      <w:ind w:left="720"/>
      <w:contextualSpacing/>
    </w:pPr>
  </w:style>
  <w:style w:type="character" w:customStyle="1" w:styleId="il">
    <w:name w:val="il"/>
    <w:basedOn w:val="DefaultParagraphFont"/>
    <w:rsid w:val="00A6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Ann</dc:creator>
  <cp:lastModifiedBy>Melanie Brown</cp:lastModifiedBy>
  <cp:revision>42</cp:revision>
  <cp:lastPrinted>2022-12-08T00:07:00Z</cp:lastPrinted>
  <dcterms:created xsi:type="dcterms:W3CDTF">2023-01-13T00:42:00Z</dcterms:created>
  <dcterms:modified xsi:type="dcterms:W3CDTF">2023-01-13T02:12:00Z</dcterms:modified>
</cp:coreProperties>
</file>