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1063" w14:textId="77777777" w:rsidR="00E0327A" w:rsidRDefault="00E0327A" w:rsidP="00E0327A">
      <w:pPr>
        <w:spacing w:after="160"/>
        <w:jc w:val="center"/>
        <w:rPr>
          <w:rFonts w:ascii="Times New Roman" w:eastAsia="Times New Roman" w:hAnsi="Times New Roman" w:cs="Times New Roman"/>
          <w:color w:val="000000"/>
        </w:rPr>
      </w:pPr>
      <w:r w:rsidRPr="00E0327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Christina Gordon School Fundraising Association (CGSFA)</w:t>
      </w:r>
    </w:p>
    <w:p w14:paraId="77F33654" w14:textId="3D33C82A" w:rsidR="00E0327A" w:rsidRDefault="00E0327A" w:rsidP="00E0327A">
      <w:pPr>
        <w:spacing w:after="16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E0327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 xml:space="preserve">AGM Meeting Minutes: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Dec 10</w:t>
      </w:r>
      <w:r w:rsidRPr="00E0327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vertAlign w:val="superscript"/>
        </w:rPr>
        <w:t>th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,2021 @ 6:10PM</w:t>
      </w:r>
    </w:p>
    <w:p w14:paraId="0692D51E" w14:textId="4A069BEA" w:rsidR="00E0327A" w:rsidRDefault="00E0327A" w:rsidP="00E0327A">
      <w:pPr>
        <w:spacing w:after="16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</w:p>
    <w:p w14:paraId="094C30F6" w14:textId="77777777" w:rsidR="00D32044" w:rsidRDefault="00E0327A" w:rsidP="00D32044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32044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Meeting Called to Order: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Barb Rex called meeting to order </w:t>
      </w:r>
    </w:p>
    <w:p w14:paraId="23270773" w14:textId="69B8957D" w:rsidR="00D32044" w:rsidRDefault="00D32044" w:rsidP="00D32044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D32044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Agenda: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Meeting to vote on spending money</w:t>
      </w:r>
    </w:p>
    <w:p w14:paraId="5477F6D9" w14:textId="3F700A1A" w:rsidR="00D32044" w:rsidRDefault="00D32044" w:rsidP="00D32044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F790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Present via video call/phone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: Bard Rex (President), Char Van </w:t>
      </w:r>
      <w:proofErr w:type="spellStart"/>
      <w:r>
        <w:rPr>
          <w:rFonts w:ascii="Calibri" w:eastAsia="Times New Roman" w:hAnsi="Calibri" w:cs="Times New Roman"/>
          <w:color w:val="000000"/>
          <w:sz w:val="28"/>
          <w:szCs w:val="28"/>
        </w:rPr>
        <w:t>Driesten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(Vice President), Amanda Hawkins (Secretary) and Michelle Griffiths (Treasurer). Quorum was met. </w:t>
      </w:r>
    </w:p>
    <w:p w14:paraId="484066E7" w14:textId="3B87BC8A" w:rsidR="00D32044" w:rsidRDefault="00D32044" w:rsidP="00D32044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F790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Voting: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The following items were voted on this evening…</w:t>
      </w:r>
    </w:p>
    <w:p w14:paraId="6158DB2A" w14:textId="3CBF8A30" w:rsidR="00D32044" w:rsidRDefault="00D32044" w:rsidP="00D32044">
      <w:pPr>
        <w:pStyle w:val="ListParagraph"/>
        <w:numPr>
          <w:ilvl w:val="0"/>
          <w:numId w:val="2"/>
        </w:num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Hot Lunch Program – Membership pricing </w:t>
      </w:r>
      <w:r w:rsidR="00EF7906">
        <w:rPr>
          <w:rFonts w:ascii="Calibri" w:eastAsia="Times New Roman" w:hAnsi="Calibri" w:cs="Times New Roman"/>
          <w:color w:val="000000"/>
          <w:sz w:val="28"/>
          <w:szCs w:val="28"/>
        </w:rPr>
        <w:t>at $250 for the rest of the year</w:t>
      </w:r>
    </w:p>
    <w:p w14:paraId="1B252470" w14:textId="14D893A7" w:rsidR="00EF7906" w:rsidRDefault="00EF7906" w:rsidP="00D32044">
      <w:pPr>
        <w:pStyle w:val="ListParagraph"/>
        <w:numPr>
          <w:ilvl w:val="0"/>
          <w:numId w:val="2"/>
        </w:num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Purchasing 4 plasma cars for the school through AGLC</w:t>
      </w:r>
    </w:p>
    <w:p w14:paraId="5DB53836" w14:textId="26EB8144" w:rsidR="00EF7906" w:rsidRDefault="00EF7906" w:rsidP="00EF7906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Voted carried unanimously.</w:t>
      </w:r>
    </w:p>
    <w:p w14:paraId="33CADC61" w14:textId="34F944E5" w:rsidR="00EF7906" w:rsidRPr="00EF7906" w:rsidRDefault="00EF7906" w:rsidP="00EF7906">
      <w:pPr>
        <w:spacing w:after="16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Adjourned at 6:25pm </w:t>
      </w:r>
    </w:p>
    <w:p w14:paraId="2CDB4993" w14:textId="578D4508" w:rsidR="00E0327A" w:rsidRDefault="00E0327A"/>
    <w:sectPr w:rsidR="00E032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0DDE"/>
    <w:multiLevelType w:val="hybridMultilevel"/>
    <w:tmpl w:val="100AC8D2"/>
    <w:lvl w:ilvl="0" w:tplc="DC705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3C3E"/>
    <w:multiLevelType w:val="hybridMultilevel"/>
    <w:tmpl w:val="FE9067BA"/>
    <w:lvl w:ilvl="0" w:tplc="5240BA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7A"/>
    <w:rsid w:val="00D32044"/>
    <w:rsid w:val="00DF319F"/>
    <w:rsid w:val="00E0327A"/>
    <w:rsid w:val="00E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FA261"/>
  <w15:chartTrackingRefBased/>
  <w15:docId w15:val="{A322D940-B294-2747-84DC-5F942741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2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3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Hawkins</dc:creator>
  <cp:keywords/>
  <dc:description/>
  <cp:lastModifiedBy>Edward Hawkins</cp:lastModifiedBy>
  <cp:revision>1</cp:revision>
  <dcterms:created xsi:type="dcterms:W3CDTF">2021-12-16T01:03:00Z</dcterms:created>
  <dcterms:modified xsi:type="dcterms:W3CDTF">2021-12-16T01:31:00Z</dcterms:modified>
</cp:coreProperties>
</file>